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AF38A" w14:textId="643375C6" w:rsidR="005C00BC" w:rsidRPr="00E92F6C" w:rsidRDefault="005C00BC" w:rsidP="005C00BC">
      <w:pPr>
        <w:rPr>
          <w:rFonts w:asciiTheme="minorHAnsi" w:hAnsiTheme="minorHAnsi" w:cstheme="minorHAnsi"/>
          <w:b/>
          <w:bCs/>
          <w:lang w:val="en-GB"/>
        </w:rPr>
      </w:pPr>
      <w:r w:rsidRPr="00E92F6C">
        <w:rPr>
          <w:rFonts w:asciiTheme="minorHAnsi" w:hAnsiTheme="minorHAnsi" w:cstheme="minorHAnsi"/>
          <w:b/>
          <w:bCs/>
          <w:lang w:val="en-GB"/>
        </w:rPr>
        <w:t xml:space="preserve">Supplementary </w:t>
      </w:r>
      <w:r w:rsidR="00383A17">
        <w:rPr>
          <w:rFonts w:asciiTheme="minorHAnsi" w:hAnsiTheme="minorHAnsi" w:cstheme="minorHAnsi"/>
          <w:b/>
          <w:bCs/>
          <w:lang w:val="en-GB"/>
        </w:rPr>
        <w:t>file 1</w:t>
      </w:r>
    </w:p>
    <w:p w14:paraId="676DCA2D" w14:textId="77777777" w:rsidR="005C00BC" w:rsidRDefault="005C00BC" w:rsidP="005C00BC">
      <w:pPr>
        <w:rPr>
          <w:rFonts w:asciiTheme="minorHAnsi" w:hAnsiTheme="minorHAnsi" w:cstheme="minorHAnsi"/>
          <w:lang w:val="en-GB"/>
        </w:rPr>
      </w:pPr>
    </w:p>
    <w:p w14:paraId="79F20067" w14:textId="42781352" w:rsidR="005C00BC" w:rsidRDefault="005C00BC" w:rsidP="005C00BC">
      <w:pPr>
        <w:rPr>
          <w:rFonts w:asciiTheme="minorHAnsi" w:hAnsiTheme="minorHAnsi" w:cstheme="minorHAnsi"/>
          <w:lang w:val="en-GB"/>
        </w:rPr>
      </w:pPr>
      <w:bookmarkStart w:id="0" w:name="_Hlk93674472"/>
      <w:r>
        <w:rPr>
          <w:rFonts w:asciiTheme="minorHAnsi" w:hAnsiTheme="minorHAnsi" w:cstheme="minorHAnsi"/>
          <w:lang w:val="en-GB"/>
        </w:rPr>
        <w:t>Supplement</w:t>
      </w:r>
      <w:r w:rsidR="00315EC6">
        <w:rPr>
          <w:rFonts w:asciiTheme="minorHAnsi" w:hAnsiTheme="minorHAnsi" w:cstheme="minorHAnsi"/>
          <w:lang w:val="en-GB"/>
        </w:rPr>
        <w:t xml:space="preserve">ary </w:t>
      </w:r>
      <w:r w:rsidR="00383A17">
        <w:rPr>
          <w:rFonts w:asciiTheme="minorHAnsi" w:hAnsiTheme="minorHAnsi" w:cstheme="minorHAnsi"/>
          <w:lang w:val="en-GB"/>
        </w:rPr>
        <w:t>T</w:t>
      </w:r>
      <w:bookmarkStart w:id="1" w:name="_GoBack"/>
      <w:bookmarkEnd w:id="1"/>
      <w:r w:rsidR="00315EC6">
        <w:rPr>
          <w:rFonts w:asciiTheme="minorHAnsi" w:hAnsiTheme="minorHAnsi" w:cstheme="minorHAnsi"/>
          <w:lang w:val="en-GB"/>
        </w:rPr>
        <w:t>able</w:t>
      </w:r>
      <w:r>
        <w:rPr>
          <w:rFonts w:asciiTheme="minorHAnsi" w:hAnsiTheme="minorHAnsi" w:cstheme="minorHAnsi"/>
          <w:lang w:val="en-GB"/>
        </w:rPr>
        <w:t xml:space="preserve"> 1. Primers for tested </w:t>
      </w:r>
      <w:r w:rsidRPr="00AF7481">
        <w:rPr>
          <w:rFonts w:asciiTheme="minorHAnsi" w:hAnsiTheme="minorHAnsi" w:cstheme="minorHAnsi"/>
          <w:i/>
          <w:iCs/>
          <w:lang w:val="en-GB"/>
        </w:rPr>
        <w:t>Wolbachia</w:t>
      </w:r>
      <w:r>
        <w:rPr>
          <w:rFonts w:asciiTheme="minorHAnsi" w:hAnsiTheme="minorHAnsi" w:cstheme="minorHAnsi"/>
          <w:lang w:val="en-GB"/>
        </w:rPr>
        <w:t xml:space="preserve"> markers that did not produce a PCR product in our material.</w:t>
      </w:r>
    </w:p>
    <w:bookmarkEnd w:id="0"/>
    <w:p w14:paraId="54066A60" w14:textId="77777777" w:rsidR="005C00BC" w:rsidRPr="00034889" w:rsidRDefault="005C00BC" w:rsidP="005C00BC">
      <w:pPr>
        <w:rPr>
          <w:rFonts w:asciiTheme="minorHAnsi" w:hAnsiTheme="minorHAnsi" w:cstheme="minorHAnsi"/>
          <w:lang w:val="en-GB"/>
        </w:rPr>
      </w:pPr>
    </w:p>
    <w:tbl>
      <w:tblPr>
        <w:tblStyle w:val="ListTable6Colorful-Accent3"/>
        <w:tblW w:w="9685" w:type="dxa"/>
        <w:tblLook w:val="04A0" w:firstRow="1" w:lastRow="0" w:firstColumn="1" w:lastColumn="0" w:noHBand="0" w:noVBand="1"/>
      </w:tblPr>
      <w:tblGrid>
        <w:gridCol w:w="919"/>
        <w:gridCol w:w="1096"/>
        <w:gridCol w:w="949"/>
        <w:gridCol w:w="4056"/>
        <w:gridCol w:w="2665"/>
      </w:tblGrid>
      <w:tr w:rsidR="005C00BC" w:rsidRPr="00AF7481" w14:paraId="6D7F969B" w14:textId="77777777" w:rsidTr="001D4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152BC190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 xml:space="preserve">Primer 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4AAD7F3D" w14:textId="77777777" w:rsidR="005C00BC" w:rsidRPr="00AF7481" w:rsidRDefault="005C00BC" w:rsidP="001D4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Direction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7CF71D66" w14:textId="77777777" w:rsidR="005C00BC" w:rsidRPr="00AF7481" w:rsidRDefault="005C00BC" w:rsidP="001D4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Marker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2F2FD4E1" w14:textId="77777777" w:rsidR="005C00BC" w:rsidRPr="00AF7481" w:rsidRDefault="005C00BC" w:rsidP="001D4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Sequence (5'-3')</w:t>
            </w:r>
          </w:p>
        </w:tc>
        <w:tc>
          <w:tcPr>
            <w:tcW w:w="2665" w:type="dxa"/>
            <w:shd w:val="clear" w:color="auto" w:fill="auto"/>
            <w:noWrap/>
            <w:hideMark/>
          </w:tcPr>
          <w:p w14:paraId="59069B45" w14:textId="77777777" w:rsidR="005C00BC" w:rsidRPr="00AF7481" w:rsidRDefault="005C00BC" w:rsidP="001D45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Original publication</w:t>
            </w:r>
          </w:p>
        </w:tc>
      </w:tr>
      <w:tr w:rsidR="005C00BC" w:rsidRPr="00AF7481" w14:paraId="7CEB4C11" w14:textId="77777777" w:rsidTr="001D4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52C1B1C4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ftsZfl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6BCD96F9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4925C871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F7481">
              <w:rPr>
                <w:rFonts w:asciiTheme="minorHAnsi" w:hAnsiTheme="minorHAnsi" w:cstheme="minorHAnsi"/>
                <w:i/>
                <w:iCs/>
                <w:color w:val="000000"/>
              </w:rPr>
              <w:t>ftsZ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498765CD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GTT  GTC  GCA  AAT ACC GAT GC</w:t>
            </w:r>
          </w:p>
        </w:tc>
        <w:tc>
          <w:tcPr>
            <w:tcW w:w="2665" w:type="dxa"/>
            <w:vMerge w:val="restart"/>
            <w:shd w:val="clear" w:color="auto" w:fill="auto"/>
            <w:noWrap/>
            <w:hideMark/>
          </w:tcPr>
          <w:p w14:paraId="6A593FA3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Werren et al. (1995) </w:t>
            </w:r>
          </w:p>
        </w:tc>
      </w:tr>
      <w:tr w:rsidR="005C00BC" w:rsidRPr="00AF7481" w14:paraId="390849BD" w14:textId="77777777" w:rsidTr="001D450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69D2320B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ftsZrl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3FD6B23A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A8039EE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F7481">
              <w:rPr>
                <w:rFonts w:asciiTheme="minorHAnsi" w:hAnsiTheme="minorHAnsi" w:cstheme="minorHAnsi"/>
                <w:i/>
                <w:iCs/>
                <w:color w:val="000000"/>
              </w:rPr>
              <w:t>ftsZ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143B37A8" w14:textId="77777777" w:rsidR="005C00BC" w:rsidRPr="00327EC4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327EC4">
              <w:rPr>
                <w:rFonts w:asciiTheme="minorHAnsi" w:hAnsiTheme="minorHAnsi" w:cstheme="minorHAnsi"/>
                <w:color w:val="000000"/>
              </w:rPr>
              <w:t>CTT AAG TAA GCT GGT ATA TC</w:t>
            </w:r>
          </w:p>
        </w:tc>
        <w:tc>
          <w:tcPr>
            <w:tcW w:w="2665" w:type="dxa"/>
            <w:vMerge/>
            <w:shd w:val="clear" w:color="auto" w:fill="auto"/>
            <w:noWrap/>
            <w:hideMark/>
          </w:tcPr>
          <w:p w14:paraId="3ED2D37D" w14:textId="77777777" w:rsidR="005C00BC" w:rsidRPr="00327EC4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00BC" w:rsidRPr="00AF7481" w14:paraId="466C064C" w14:textId="77777777" w:rsidTr="001D4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0E019DA6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wspF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6F098F71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5CD0CD59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F7481">
              <w:rPr>
                <w:rFonts w:asciiTheme="minorHAnsi" w:hAnsiTheme="minorHAnsi" w:cstheme="minorHAnsi"/>
                <w:i/>
                <w:iCs/>
                <w:color w:val="000000"/>
              </w:rPr>
              <w:t>wsp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5162AD5E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nb-NO"/>
              </w:rPr>
            </w:pPr>
            <w:r w:rsidRPr="00AF7481">
              <w:rPr>
                <w:rFonts w:asciiTheme="minorHAnsi" w:hAnsiTheme="minorHAnsi" w:cstheme="minorHAnsi"/>
                <w:color w:val="000000"/>
                <w:lang w:val="nb-NO"/>
              </w:rPr>
              <w:t>GTC CAA TAR STG ATG ARG AAA C</w:t>
            </w:r>
          </w:p>
        </w:tc>
        <w:tc>
          <w:tcPr>
            <w:tcW w:w="2665" w:type="dxa"/>
            <w:vMerge w:val="restart"/>
            <w:shd w:val="clear" w:color="auto" w:fill="auto"/>
            <w:noWrap/>
            <w:hideMark/>
          </w:tcPr>
          <w:p w14:paraId="51A1C76A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Sazama et al. (2017)</w:t>
            </w:r>
          </w:p>
        </w:tc>
      </w:tr>
      <w:tr w:rsidR="005C00BC" w:rsidRPr="000F7536" w14:paraId="54728DC6" w14:textId="77777777" w:rsidTr="001D450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393A74D1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wspR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12A03C49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28358580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AF7481">
              <w:rPr>
                <w:rFonts w:asciiTheme="minorHAnsi" w:hAnsiTheme="minorHAnsi" w:cstheme="minorHAnsi"/>
                <w:i/>
                <w:iCs/>
                <w:color w:val="000000"/>
              </w:rPr>
              <w:t>wsp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284F5632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 xml:space="preserve">CYG CAC CAA YAG YRC TRT AAA </w:t>
            </w:r>
          </w:p>
        </w:tc>
        <w:tc>
          <w:tcPr>
            <w:tcW w:w="2665" w:type="dxa"/>
            <w:vMerge/>
            <w:shd w:val="clear" w:color="auto" w:fill="auto"/>
            <w:noWrap/>
            <w:hideMark/>
          </w:tcPr>
          <w:p w14:paraId="06AA75B6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00BC" w:rsidRPr="000F7536" w14:paraId="5454A8A1" w14:textId="77777777" w:rsidTr="001D45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49B5C9C8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341F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5E0AEA3A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F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63C8947A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16S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20F4EB42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CCT ACG GGA GGC AGC AG</w:t>
            </w:r>
          </w:p>
        </w:tc>
        <w:tc>
          <w:tcPr>
            <w:tcW w:w="2665" w:type="dxa"/>
            <w:vMerge/>
            <w:shd w:val="clear" w:color="auto" w:fill="auto"/>
            <w:noWrap/>
            <w:hideMark/>
          </w:tcPr>
          <w:p w14:paraId="6EF1FBC5" w14:textId="77777777" w:rsidR="005C00BC" w:rsidRPr="00AF7481" w:rsidRDefault="005C00BC" w:rsidP="001D450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00BC" w:rsidRPr="00BF14DC" w14:paraId="0696695F" w14:textId="77777777" w:rsidTr="001D450E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9" w:type="dxa"/>
            <w:shd w:val="clear" w:color="auto" w:fill="auto"/>
            <w:noWrap/>
            <w:hideMark/>
          </w:tcPr>
          <w:p w14:paraId="4ED61043" w14:textId="77777777" w:rsidR="005C00BC" w:rsidRPr="00AF7481" w:rsidRDefault="005C00BC" w:rsidP="001D450E">
            <w:pPr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534R</w:t>
            </w:r>
          </w:p>
        </w:tc>
        <w:tc>
          <w:tcPr>
            <w:tcW w:w="1096" w:type="dxa"/>
            <w:shd w:val="clear" w:color="auto" w:fill="auto"/>
            <w:noWrap/>
            <w:hideMark/>
          </w:tcPr>
          <w:p w14:paraId="053ACA23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R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14:paraId="3B69547E" w14:textId="77777777" w:rsidR="005C00BC" w:rsidRPr="00AF7481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  <w:r w:rsidRPr="00AF7481">
              <w:rPr>
                <w:rFonts w:asciiTheme="minorHAnsi" w:hAnsiTheme="minorHAnsi" w:cstheme="minorHAnsi"/>
                <w:color w:val="000000"/>
              </w:rPr>
              <w:t>16S</w:t>
            </w:r>
          </w:p>
        </w:tc>
        <w:tc>
          <w:tcPr>
            <w:tcW w:w="4056" w:type="dxa"/>
            <w:shd w:val="clear" w:color="auto" w:fill="auto"/>
            <w:noWrap/>
            <w:hideMark/>
          </w:tcPr>
          <w:p w14:paraId="52DB2CF4" w14:textId="77777777" w:rsidR="005C00BC" w:rsidRPr="00820574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  <w:r w:rsidRPr="00820574">
              <w:rPr>
                <w:rFonts w:asciiTheme="minorHAnsi" w:hAnsiTheme="minorHAnsi" w:cstheme="minorHAnsi"/>
                <w:color w:val="000000"/>
                <w:lang w:val="en-US"/>
              </w:rPr>
              <w:t xml:space="preserve">ATT ACC GCG GCT GCT GGC </w:t>
            </w:r>
          </w:p>
        </w:tc>
        <w:tc>
          <w:tcPr>
            <w:tcW w:w="2665" w:type="dxa"/>
            <w:vMerge/>
            <w:shd w:val="clear" w:color="auto" w:fill="auto"/>
            <w:noWrap/>
            <w:hideMark/>
          </w:tcPr>
          <w:p w14:paraId="3D587BE9" w14:textId="77777777" w:rsidR="005C00BC" w:rsidRPr="00820574" w:rsidRDefault="005C00BC" w:rsidP="001D4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</w:tr>
    </w:tbl>
    <w:p w14:paraId="53551F2D" w14:textId="77777777" w:rsidR="005C00BC" w:rsidRPr="00034889" w:rsidRDefault="005C00BC" w:rsidP="005C00BC">
      <w:pPr>
        <w:ind w:left="432" w:hanging="432"/>
        <w:rPr>
          <w:rFonts w:asciiTheme="minorHAnsi" w:hAnsiTheme="minorHAnsi" w:cstheme="minorHAnsi"/>
          <w:lang w:val="en-GB"/>
        </w:rPr>
      </w:pPr>
    </w:p>
    <w:p w14:paraId="0399EDFF" w14:textId="77777777" w:rsidR="005C00BC" w:rsidRPr="00034889" w:rsidRDefault="005C00BC" w:rsidP="005C00BC">
      <w:pPr>
        <w:ind w:left="432" w:hanging="432"/>
        <w:rPr>
          <w:rFonts w:asciiTheme="minorHAnsi" w:hAnsiTheme="minorHAnsi" w:cstheme="minorHAnsi"/>
          <w:color w:val="000000"/>
          <w:lang w:val="en-GB"/>
        </w:rPr>
      </w:pPr>
      <w:r w:rsidRPr="00034889">
        <w:rPr>
          <w:rFonts w:asciiTheme="minorHAnsi" w:hAnsiTheme="minorHAnsi" w:cstheme="minorHAnsi"/>
          <w:color w:val="000000"/>
          <w:lang w:val="en-GB"/>
        </w:rPr>
        <w:t xml:space="preserve">Sazama, E. J., Bosch, M. J., Shouldis, C. S., Ouellette, S. P., &amp; Wesner, J. S. 2017. Incidence of Wolbachia in aquatic insects. </w:t>
      </w:r>
      <w:r w:rsidRPr="00034889">
        <w:rPr>
          <w:rFonts w:asciiTheme="minorHAnsi" w:hAnsiTheme="minorHAnsi" w:cstheme="minorHAnsi"/>
          <w:i/>
          <w:iCs/>
          <w:color w:val="000000"/>
          <w:lang w:val="en-GB"/>
        </w:rPr>
        <w:t>Ecology and evolution, 7</w:t>
      </w:r>
      <w:r w:rsidRPr="00034889">
        <w:rPr>
          <w:rFonts w:asciiTheme="minorHAnsi" w:hAnsiTheme="minorHAnsi" w:cstheme="minorHAnsi"/>
          <w:color w:val="000000"/>
          <w:lang w:val="en-GB"/>
        </w:rPr>
        <w:t xml:space="preserve">(4), 1165-1169. </w:t>
      </w:r>
      <w:hyperlink r:id="rId7" w:history="1">
        <w:r w:rsidRPr="00034889">
          <w:rPr>
            <w:rStyle w:val="Hyperlink"/>
            <w:rFonts w:asciiTheme="minorHAnsi" w:hAnsiTheme="minorHAnsi" w:cstheme="minorHAnsi"/>
            <w:lang w:val="en-GB"/>
          </w:rPr>
          <w:t>https://doi.org/10.1002/ece3.2742</w:t>
        </w:r>
      </w:hyperlink>
      <w:r w:rsidRPr="00034889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434C11A6" w14:textId="77777777" w:rsidR="005C00BC" w:rsidRPr="00034889" w:rsidRDefault="005C00BC" w:rsidP="005C00BC">
      <w:pPr>
        <w:ind w:left="432" w:hanging="432"/>
        <w:rPr>
          <w:rFonts w:asciiTheme="minorHAnsi" w:hAnsiTheme="minorHAnsi" w:cstheme="minorHAnsi"/>
          <w:lang w:val="en-GB"/>
        </w:rPr>
      </w:pPr>
    </w:p>
    <w:p w14:paraId="584DE81E" w14:textId="77777777" w:rsidR="005C00BC" w:rsidRPr="00034889" w:rsidRDefault="005C00BC" w:rsidP="005C00BC">
      <w:pPr>
        <w:ind w:left="432" w:hanging="432"/>
        <w:rPr>
          <w:rFonts w:asciiTheme="minorHAnsi" w:hAnsiTheme="minorHAnsi" w:cstheme="minorHAnsi"/>
          <w:color w:val="000000"/>
          <w:lang w:val="en-GB"/>
        </w:rPr>
      </w:pPr>
      <w:r w:rsidRPr="00AF7481">
        <w:rPr>
          <w:rFonts w:asciiTheme="minorHAnsi" w:hAnsiTheme="minorHAnsi" w:cstheme="minorHAnsi"/>
          <w:color w:val="000000"/>
        </w:rPr>
        <w:t xml:space="preserve">Werren, J. H., Zhang, W., &amp; Guo, L. R. 1995. </w:t>
      </w:r>
      <w:r w:rsidRPr="00034889">
        <w:rPr>
          <w:rFonts w:asciiTheme="minorHAnsi" w:hAnsiTheme="minorHAnsi" w:cstheme="minorHAnsi"/>
          <w:color w:val="000000"/>
          <w:lang w:val="en-GB"/>
        </w:rPr>
        <w:t xml:space="preserve">Evolution and phylogeny of Wolbachia: reproductive parasites of arthropods. </w:t>
      </w:r>
      <w:r w:rsidRPr="00034889">
        <w:rPr>
          <w:rFonts w:asciiTheme="minorHAnsi" w:hAnsiTheme="minorHAnsi" w:cstheme="minorHAnsi"/>
          <w:i/>
          <w:iCs/>
          <w:color w:val="000000"/>
          <w:lang w:val="en-GB"/>
        </w:rPr>
        <w:t>Proceedings of the Royal Society of London. Series B: Biological Sciences</w:t>
      </w:r>
      <w:r w:rsidRPr="00034889">
        <w:rPr>
          <w:rFonts w:asciiTheme="minorHAnsi" w:hAnsiTheme="minorHAnsi" w:cstheme="minorHAnsi"/>
          <w:color w:val="000000"/>
          <w:lang w:val="en-GB"/>
        </w:rPr>
        <w:t xml:space="preserve">, </w:t>
      </w:r>
      <w:r w:rsidRPr="00034889">
        <w:rPr>
          <w:rFonts w:asciiTheme="minorHAnsi" w:hAnsiTheme="minorHAnsi" w:cstheme="minorHAnsi"/>
          <w:i/>
          <w:iCs/>
          <w:color w:val="000000"/>
          <w:lang w:val="en-GB"/>
        </w:rPr>
        <w:t>261</w:t>
      </w:r>
      <w:r w:rsidRPr="00034889">
        <w:rPr>
          <w:rFonts w:asciiTheme="minorHAnsi" w:hAnsiTheme="minorHAnsi" w:cstheme="minorHAnsi"/>
          <w:color w:val="000000"/>
          <w:lang w:val="en-GB"/>
        </w:rPr>
        <w:t xml:space="preserve">(1360), 55-63. </w:t>
      </w:r>
      <w:hyperlink r:id="rId8" w:history="1">
        <w:r w:rsidRPr="00034889">
          <w:rPr>
            <w:rStyle w:val="Hyperlink"/>
            <w:rFonts w:asciiTheme="minorHAnsi" w:hAnsiTheme="minorHAnsi" w:cstheme="minorHAnsi"/>
            <w:lang w:val="en-GB"/>
          </w:rPr>
          <w:t>https://doi.org/10.1098/rspb.1995.0117</w:t>
        </w:r>
      </w:hyperlink>
      <w:r w:rsidRPr="00034889">
        <w:rPr>
          <w:rFonts w:asciiTheme="minorHAnsi" w:hAnsiTheme="minorHAnsi" w:cstheme="minorHAnsi"/>
          <w:color w:val="000000"/>
          <w:lang w:val="en-GB"/>
        </w:rPr>
        <w:t xml:space="preserve"> </w:t>
      </w:r>
    </w:p>
    <w:p w14:paraId="3FCEA66F" w14:textId="77777777" w:rsidR="005C00BC" w:rsidRDefault="005C00BC" w:rsidP="005C00BC">
      <w:pPr>
        <w:rPr>
          <w:rFonts w:asciiTheme="minorHAnsi" w:hAnsiTheme="minorHAnsi" w:cstheme="minorHAnsi"/>
          <w:lang w:val="en-GB"/>
        </w:rPr>
      </w:pPr>
    </w:p>
    <w:sectPr w:rsidR="005C00BC" w:rsidSect="00C9364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ED4CE" w14:textId="77777777" w:rsidR="00887EDD" w:rsidRDefault="00887EDD" w:rsidP="00820574">
      <w:r>
        <w:separator/>
      </w:r>
    </w:p>
  </w:endnote>
  <w:endnote w:type="continuationSeparator" w:id="0">
    <w:p w14:paraId="09579969" w14:textId="77777777" w:rsidR="00887EDD" w:rsidRDefault="00887EDD" w:rsidP="00820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84DA5A" w14:textId="77777777" w:rsidR="00887EDD" w:rsidRDefault="00887EDD" w:rsidP="00820574">
      <w:r>
        <w:separator/>
      </w:r>
    </w:p>
  </w:footnote>
  <w:footnote w:type="continuationSeparator" w:id="0">
    <w:p w14:paraId="06C6FA59" w14:textId="77777777" w:rsidR="00887EDD" w:rsidRDefault="00887EDD" w:rsidP="00820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54B5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2B541D"/>
    <w:multiLevelType w:val="hybridMultilevel"/>
    <w:tmpl w:val="2CCE6384"/>
    <w:lvl w:ilvl="0" w:tplc="47C6CDBC">
      <w:start w:val="1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05586D"/>
    <w:multiLevelType w:val="hybridMultilevel"/>
    <w:tmpl w:val="2C8453A2"/>
    <w:lvl w:ilvl="0" w:tplc="47FACB2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9063A"/>
    <w:multiLevelType w:val="hybridMultilevel"/>
    <w:tmpl w:val="36E8D5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8C22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08A9"/>
    <w:multiLevelType w:val="hybridMultilevel"/>
    <w:tmpl w:val="EE2CC9E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7E6E5A"/>
    <w:multiLevelType w:val="hybridMultilevel"/>
    <w:tmpl w:val="3EB4F110"/>
    <w:lvl w:ilvl="0" w:tplc="637A9B6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4D1058"/>
    <w:multiLevelType w:val="hybridMultilevel"/>
    <w:tmpl w:val="EA4AC1F4"/>
    <w:lvl w:ilvl="0" w:tplc="0407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E827E61"/>
    <w:multiLevelType w:val="hybridMultilevel"/>
    <w:tmpl w:val="322409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54E72"/>
    <w:multiLevelType w:val="hybridMultilevel"/>
    <w:tmpl w:val="D02A59A2"/>
    <w:lvl w:ilvl="0" w:tplc="43D00FF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9E611C"/>
    <w:multiLevelType w:val="hybridMultilevel"/>
    <w:tmpl w:val="31002D34"/>
    <w:lvl w:ilvl="0" w:tplc="AF1C5C88">
      <w:start w:val="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7867C9"/>
    <w:multiLevelType w:val="hybridMultilevel"/>
    <w:tmpl w:val="C4E289EE"/>
    <w:lvl w:ilvl="0" w:tplc="5940807E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55183C"/>
    <w:multiLevelType w:val="hybridMultilevel"/>
    <w:tmpl w:val="D694841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994663"/>
    <w:multiLevelType w:val="hybridMultilevel"/>
    <w:tmpl w:val="64989ED0"/>
    <w:lvl w:ilvl="0" w:tplc="47C6CDBC">
      <w:start w:val="14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893622"/>
    <w:multiLevelType w:val="hybridMultilevel"/>
    <w:tmpl w:val="27A2FF76"/>
    <w:lvl w:ilvl="0" w:tplc="8D7C4A5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BD582D"/>
    <w:multiLevelType w:val="hybridMultilevel"/>
    <w:tmpl w:val="034CBFAA"/>
    <w:lvl w:ilvl="0" w:tplc="637A9B60">
      <w:start w:val="1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C599C"/>
    <w:multiLevelType w:val="hybridMultilevel"/>
    <w:tmpl w:val="EA4AC1F4"/>
    <w:lvl w:ilvl="0" w:tplc="0407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E7A49A8"/>
    <w:multiLevelType w:val="hybridMultilevel"/>
    <w:tmpl w:val="A9664904"/>
    <w:lvl w:ilvl="0" w:tplc="395CE15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50812"/>
    <w:multiLevelType w:val="hybridMultilevel"/>
    <w:tmpl w:val="E64801F6"/>
    <w:lvl w:ilvl="0" w:tplc="AC8C0A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B3677"/>
    <w:multiLevelType w:val="hybridMultilevel"/>
    <w:tmpl w:val="6A0256FA"/>
    <w:lvl w:ilvl="0" w:tplc="47FACB28">
      <w:start w:val="1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504AE"/>
    <w:multiLevelType w:val="hybridMultilevel"/>
    <w:tmpl w:val="5576EC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1636D"/>
    <w:multiLevelType w:val="hybridMultilevel"/>
    <w:tmpl w:val="96DAC64A"/>
    <w:lvl w:ilvl="0" w:tplc="09323C4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F430748"/>
    <w:multiLevelType w:val="hybridMultilevel"/>
    <w:tmpl w:val="1780FF0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12"/>
  </w:num>
  <w:num w:numId="5">
    <w:abstractNumId w:val="1"/>
  </w:num>
  <w:num w:numId="6">
    <w:abstractNumId w:val="18"/>
  </w:num>
  <w:num w:numId="7">
    <w:abstractNumId w:val="2"/>
  </w:num>
  <w:num w:numId="8">
    <w:abstractNumId w:val="19"/>
  </w:num>
  <w:num w:numId="9">
    <w:abstractNumId w:val="3"/>
  </w:num>
  <w:num w:numId="10">
    <w:abstractNumId w:val="15"/>
  </w:num>
  <w:num w:numId="11">
    <w:abstractNumId w:val="6"/>
  </w:num>
  <w:num w:numId="12">
    <w:abstractNumId w:val="7"/>
  </w:num>
  <w:num w:numId="13">
    <w:abstractNumId w:val="10"/>
  </w:num>
  <w:num w:numId="14">
    <w:abstractNumId w:val="0"/>
  </w:num>
  <w:num w:numId="15">
    <w:abstractNumId w:val="4"/>
  </w:num>
  <w:num w:numId="16">
    <w:abstractNumId w:val="11"/>
  </w:num>
  <w:num w:numId="17">
    <w:abstractNumId w:val="21"/>
  </w:num>
  <w:num w:numId="18">
    <w:abstractNumId w:val="8"/>
  </w:num>
  <w:num w:numId="19">
    <w:abstractNumId w:val="5"/>
  </w:num>
  <w:num w:numId="20">
    <w:abstractNumId w:val="14"/>
  </w:num>
  <w:num w:numId="21">
    <w:abstractNumId w:val="1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0BC"/>
    <w:rsid w:val="00010B45"/>
    <w:rsid w:val="00011A61"/>
    <w:rsid w:val="000260DD"/>
    <w:rsid w:val="00031613"/>
    <w:rsid w:val="00032BBB"/>
    <w:rsid w:val="000504FB"/>
    <w:rsid w:val="000538F5"/>
    <w:rsid w:val="00061B74"/>
    <w:rsid w:val="000625E8"/>
    <w:rsid w:val="00074D10"/>
    <w:rsid w:val="000807EF"/>
    <w:rsid w:val="000835F6"/>
    <w:rsid w:val="000875B2"/>
    <w:rsid w:val="000A0C9F"/>
    <w:rsid w:val="000B27BD"/>
    <w:rsid w:val="000C53B5"/>
    <w:rsid w:val="000F1592"/>
    <w:rsid w:val="000F5A0E"/>
    <w:rsid w:val="001069FC"/>
    <w:rsid w:val="00114279"/>
    <w:rsid w:val="00116345"/>
    <w:rsid w:val="00123E03"/>
    <w:rsid w:val="0012423A"/>
    <w:rsid w:val="00124EAD"/>
    <w:rsid w:val="00127DC6"/>
    <w:rsid w:val="00131416"/>
    <w:rsid w:val="001369B0"/>
    <w:rsid w:val="0014384E"/>
    <w:rsid w:val="00146941"/>
    <w:rsid w:val="0015654D"/>
    <w:rsid w:val="00163004"/>
    <w:rsid w:val="001633A9"/>
    <w:rsid w:val="001642B1"/>
    <w:rsid w:val="0016615B"/>
    <w:rsid w:val="001708A2"/>
    <w:rsid w:val="00186350"/>
    <w:rsid w:val="00196613"/>
    <w:rsid w:val="0019690C"/>
    <w:rsid w:val="00197390"/>
    <w:rsid w:val="001A05BF"/>
    <w:rsid w:val="001A1384"/>
    <w:rsid w:val="001A346B"/>
    <w:rsid w:val="001D2445"/>
    <w:rsid w:val="001E0317"/>
    <w:rsid w:val="001E22C4"/>
    <w:rsid w:val="001E7EE6"/>
    <w:rsid w:val="001F4494"/>
    <w:rsid w:val="001F540C"/>
    <w:rsid w:val="002176C1"/>
    <w:rsid w:val="00221A51"/>
    <w:rsid w:val="002237A3"/>
    <w:rsid w:val="00223A89"/>
    <w:rsid w:val="00224041"/>
    <w:rsid w:val="00230363"/>
    <w:rsid w:val="00231A67"/>
    <w:rsid w:val="00240A7B"/>
    <w:rsid w:val="002504E0"/>
    <w:rsid w:val="00253150"/>
    <w:rsid w:val="002542F1"/>
    <w:rsid w:val="00255CD8"/>
    <w:rsid w:val="0025690E"/>
    <w:rsid w:val="00262676"/>
    <w:rsid w:val="00270EE9"/>
    <w:rsid w:val="00286EA7"/>
    <w:rsid w:val="002B5AF2"/>
    <w:rsid w:val="002C5F12"/>
    <w:rsid w:val="002D0A6A"/>
    <w:rsid w:val="002D6E9E"/>
    <w:rsid w:val="002E1063"/>
    <w:rsid w:val="002E2B2F"/>
    <w:rsid w:val="002E558C"/>
    <w:rsid w:val="002F3C3C"/>
    <w:rsid w:val="00315EC6"/>
    <w:rsid w:val="003177B6"/>
    <w:rsid w:val="00320767"/>
    <w:rsid w:val="00322057"/>
    <w:rsid w:val="0032279E"/>
    <w:rsid w:val="0032402B"/>
    <w:rsid w:val="003254DE"/>
    <w:rsid w:val="003259E9"/>
    <w:rsid w:val="0033182C"/>
    <w:rsid w:val="00331BCA"/>
    <w:rsid w:val="003359BD"/>
    <w:rsid w:val="00341477"/>
    <w:rsid w:val="00341D0E"/>
    <w:rsid w:val="00354313"/>
    <w:rsid w:val="003555D3"/>
    <w:rsid w:val="00365585"/>
    <w:rsid w:val="00365C01"/>
    <w:rsid w:val="003673A5"/>
    <w:rsid w:val="00374A9F"/>
    <w:rsid w:val="00381F82"/>
    <w:rsid w:val="00383A17"/>
    <w:rsid w:val="003871D1"/>
    <w:rsid w:val="00391BBF"/>
    <w:rsid w:val="00393B93"/>
    <w:rsid w:val="003A2666"/>
    <w:rsid w:val="003B6DD0"/>
    <w:rsid w:val="003C2EC0"/>
    <w:rsid w:val="003C306F"/>
    <w:rsid w:val="003D70C9"/>
    <w:rsid w:val="003E51BA"/>
    <w:rsid w:val="003F55A3"/>
    <w:rsid w:val="0040310B"/>
    <w:rsid w:val="00411224"/>
    <w:rsid w:val="00411DBF"/>
    <w:rsid w:val="00415482"/>
    <w:rsid w:val="0042221C"/>
    <w:rsid w:val="00422510"/>
    <w:rsid w:val="00422C0C"/>
    <w:rsid w:val="004242B8"/>
    <w:rsid w:val="00424B76"/>
    <w:rsid w:val="00437B6F"/>
    <w:rsid w:val="00445934"/>
    <w:rsid w:val="0044717C"/>
    <w:rsid w:val="00456F18"/>
    <w:rsid w:val="00463140"/>
    <w:rsid w:val="00463970"/>
    <w:rsid w:val="00464BB7"/>
    <w:rsid w:val="004669FB"/>
    <w:rsid w:val="004713DD"/>
    <w:rsid w:val="00472975"/>
    <w:rsid w:val="00475317"/>
    <w:rsid w:val="00481C4C"/>
    <w:rsid w:val="00485085"/>
    <w:rsid w:val="0048663B"/>
    <w:rsid w:val="004A28F5"/>
    <w:rsid w:val="004A2E4D"/>
    <w:rsid w:val="004B6F64"/>
    <w:rsid w:val="004D5E4B"/>
    <w:rsid w:val="004E5D29"/>
    <w:rsid w:val="004E6A98"/>
    <w:rsid w:val="00500E33"/>
    <w:rsid w:val="00500E39"/>
    <w:rsid w:val="00504185"/>
    <w:rsid w:val="00504C56"/>
    <w:rsid w:val="0050633E"/>
    <w:rsid w:val="00506A80"/>
    <w:rsid w:val="00513C3A"/>
    <w:rsid w:val="00516D93"/>
    <w:rsid w:val="00534CFB"/>
    <w:rsid w:val="00542B6A"/>
    <w:rsid w:val="00552546"/>
    <w:rsid w:val="00562302"/>
    <w:rsid w:val="005623E6"/>
    <w:rsid w:val="00563487"/>
    <w:rsid w:val="005733FC"/>
    <w:rsid w:val="0057526C"/>
    <w:rsid w:val="00584AA5"/>
    <w:rsid w:val="005963C1"/>
    <w:rsid w:val="005A0FC9"/>
    <w:rsid w:val="005B1D07"/>
    <w:rsid w:val="005B4C14"/>
    <w:rsid w:val="005C00BC"/>
    <w:rsid w:val="005C4D91"/>
    <w:rsid w:val="005D3F26"/>
    <w:rsid w:val="005F66DA"/>
    <w:rsid w:val="00604D3B"/>
    <w:rsid w:val="006117C6"/>
    <w:rsid w:val="006264D7"/>
    <w:rsid w:val="00626C2A"/>
    <w:rsid w:val="006314D9"/>
    <w:rsid w:val="00632E26"/>
    <w:rsid w:val="00637C37"/>
    <w:rsid w:val="00651840"/>
    <w:rsid w:val="00666CDF"/>
    <w:rsid w:val="0067485B"/>
    <w:rsid w:val="00680321"/>
    <w:rsid w:val="00681E1F"/>
    <w:rsid w:val="00684C48"/>
    <w:rsid w:val="00691F2A"/>
    <w:rsid w:val="00693A68"/>
    <w:rsid w:val="00693C16"/>
    <w:rsid w:val="006A259E"/>
    <w:rsid w:val="006B47D0"/>
    <w:rsid w:val="006B537A"/>
    <w:rsid w:val="006C0125"/>
    <w:rsid w:val="006C7051"/>
    <w:rsid w:val="006D0A16"/>
    <w:rsid w:val="006D3E81"/>
    <w:rsid w:val="006E457C"/>
    <w:rsid w:val="007006B4"/>
    <w:rsid w:val="00705ABC"/>
    <w:rsid w:val="00705B9D"/>
    <w:rsid w:val="0072315E"/>
    <w:rsid w:val="007342CD"/>
    <w:rsid w:val="00761ED4"/>
    <w:rsid w:val="007664B4"/>
    <w:rsid w:val="00767DA5"/>
    <w:rsid w:val="00770BF1"/>
    <w:rsid w:val="00773A26"/>
    <w:rsid w:val="00783877"/>
    <w:rsid w:val="00783C70"/>
    <w:rsid w:val="007955B7"/>
    <w:rsid w:val="007A0001"/>
    <w:rsid w:val="007B30B7"/>
    <w:rsid w:val="007B72C2"/>
    <w:rsid w:val="007B755B"/>
    <w:rsid w:val="007C3675"/>
    <w:rsid w:val="007D2EBF"/>
    <w:rsid w:val="007D6C22"/>
    <w:rsid w:val="007E166E"/>
    <w:rsid w:val="007E31FA"/>
    <w:rsid w:val="007F683C"/>
    <w:rsid w:val="0080044F"/>
    <w:rsid w:val="00800657"/>
    <w:rsid w:val="00810EF8"/>
    <w:rsid w:val="00812D83"/>
    <w:rsid w:val="00820574"/>
    <w:rsid w:val="0082473C"/>
    <w:rsid w:val="00832035"/>
    <w:rsid w:val="00844142"/>
    <w:rsid w:val="00844D58"/>
    <w:rsid w:val="00846080"/>
    <w:rsid w:val="00854F54"/>
    <w:rsid w:val="00857E3D"/>
    <w:rsid w:val="0086444A"/>
    <w:rsid w:val="00864ED7"/>
    <w:rsid w:val="00866FE6"/>
    <w:rsid w:val="00867D70"/>
    <w:rsid w:val="00874837"/>
    <w:rsid w:val="008840D2"/>
    <w:rsid w:val="00884289"/>
    <w:rsid w:val="00887EDD"/>
    <w:rsid w:val="008909EA"/>
    <w:rsid w:val="00890DD6"/>
    <w:rsid w:val="0089108A"/>
    <w:rsid w:val="00891F02"/>
    <w:rsid w:val="0089345E"/>
    <w:rsid w:val="00895B87"/>
    <w:rsid w:val="008A42F0"/>
    <w:rsid w:val="008B1A3C"/>
    <w:rsid w:val="008B1B2E"/>
    <w:rsid w:val="008B269D"/>
    <w:rsid w:val="008B320E"/>
    <w:rsid w:val="008C2A06"/>
    <w:rsid w:val="008C48F3"/>
    <w:rsid w:val="008D4650"/>
    <w:rsid w:val="008D5D8B"/>
    <w:rsid w:val="008F3A17"/>
    <w:rsid w:val="00912302"/>
    <w:rsid w:val="0091771E"/>
    <w:rsid w:val="00921288"/>
    <w:rsid w:val="00924930"/>
    <w:rsid w:val="00953227"/>
    <w:rsid w:val="0096070B"/>
    <w:rsid w:val="0098015F"/>
    <w:rsid w:val="00987EF2"/>
    <w:rsid w:val="009953EA"/>
    <w:rsid w:val="009972F6"/>
    <w:rsid w:val="00997F5F"/>
    <w:rsid w:val="009A04BE"/>
    <w:rsid w:val="009A43BE"/>
    <w:rsid w:val="009A6936"/>
    <w:rsid w:val="009A71D7"/>
    <w:rsid w:val="009B57BA"/>
    <w:rsid w:val="009B7D35"/>
    <w:rsid w:val="009D28BA"/>
    <w:rsid w:val="009D2B0F"/>
    <w:rsid w:val="009E3658"/>
    <w:rsid w:val="009E40F0"/>
    <w:rsid w:val="009E7EC8"/>
    <w:rsid w:val="009F3C20"/>
    <w:rsid w:val="00A00303"/>
    <w:rsid w:val="00A145A2"/>
    <w:rsid w:val="00A14BF3"/>
    <w:rsid w:val="00A206FB"/>
    <w:rsid w:val="00A21217"/>
    <w:rsid w:val="00A2268F"/>
    <w:rsid w:val="00A25AD8"/>
    <w:rsid w:val="00A3483A"/>
    <w:rsid w:val="00A43090"/>
    <w:rsid w:val="00A44DBF"/>
    <w:rsid w:val="00A54228"/>
    <w:rsid w:val="00A61B43"/>
    <w:rsid w:val="00A643C7"/>
    <w:rsid w:val="00A71A2D"/>
    <w:rsid w:val="00A74458"/>
    <w:rsid w:val="00A92318"/>
    <w:rsid w:val="00AA6C88"/>
    <w:rsid w:val="00AE1200"/>
    <w:rsid w:val="00AE4E01"/>
    <w:rsid w:val="00AF2374"/>
    <w:rsid w:val="00AF2AAD"/>
    <w:rsid w:val="00B15323"/>
    <w:rsid w:val="00B40226"/>
    <w:rsid w:val="00B4286B"/>
    <w:rsid w:val="00B439C7"/>
    <w:rsid w:val="00B5395A"/>
    <w:rsid w:val="00B55CEE"/>
    <w:rsid w:val="00B61C38"/>
    <w:rsid w:val="00B65108"/>
    <w:rsid w:val="00B76D3D"/>
    <w:rsid w:val="00B84D2F"/>
    <w:rsid w:val="00BA0D11"/>
    <w:rsid w:val="00BB5F67"/>
    <w:rsid w:val="00BB6260"/>
    <w:rsid w:val="00BC0F19"/>
    <w:rsid w:val="00BC4815"/>
    <w:rsid w:val="00BD132A"/>
    <w:rsid w:val="00BF14DC"/>
    <w:rsid w:val="00BF1A65"/>
    <w:rsid w:val="00BF2328"/>
    <w:rsid w:val="00BF32A4"/>
    <w:rsid w:val="00BF4974"/>
    <w:rsid w:val="00BF60D5"/>
    <w:rsid w:val="00BF7396"/>
    <w:rsid w:val="00BF7E52"/>
    <w:rsid w:val="00C02937"/>
    <w:rsid w:val="00C034B7"/>
    <w:rsid w:val="00C1505D"/>
    <w:rsid w:val="00C26D6F"/>
    <w:rsid w:val="00C3450E"/>
    <w:rsid w:val="00C36E43"/>
    <w:rsid w:val="00C40274"/>
    <w:rsid w:val="00C410A6"/>
    <w:rsid w:val="00C435D2"/>
    <w:rsid w:val="00C47036"/>
    <w:rsid w:val="00C50797"/>
    <w:rsid w:val="00C55677"/>
    <w:rsid w:val="00C67779"/>
    <w:rsid w:val="00C72024"/>
    <w:rsid w:val="00C73D99"/>
    <w:rsid w:val="00C83529"/>
    <w:rsid w:val="00C83E9E"/>
    <w:rsid w:val="00C84688"/>
    <w:rsid w:val="00C9364D"/>
    <w:rsid w:val="00C95FFA"/>
    <w:rsid w:val="00C970F2"/>
    <w:rsid w:val="00CA1549"/>
    <w:rsid w:val="00CA237B"/>
    <w:rsid w:val="00CA3A25"/>
    <w:rsid w:val="00CA6919"/>
    <w:rsid w:val="00CB013C"/>
    <w:rsid w:val="00CB4370"/>
    <w:rsid w:val="00CB54ED"/>
    <w:rsid w:val="00CB5E2E"/>
    <w:rsid w:val="00CD24D1"/>
    <w:rsid w:val="00CD3C46"/>
    <w:rsid w:val="00CD5A9B"/>
    <w:rsid w:val="00CD6A6B"/>
    <w:rsid w:val="00CF0EEF"/>
    <w:rsid w:val="00CF1389"/>
    <w:rsid w:val="00CF470E"/>
    <w:rsid w:val="00D0666F"/>
    <w:rsid w:val="00D07933"/>
    <w:rsid w:val="00D1036E"/>
    <w:rsid w:val="00D239B7"/>
    <w:rsid w:val="00D260D8"/>
    <w:rsid w:val="00D263DC"/>
    <w:rsid w:val="00D40F60"/>
    <w:rsid w:val="00D41FE7"/>
    <w:rsid w:val="00D55BBA"/>
    <w:rsid w:val="00D70402"/>
    <w:rsid w:val="00D71AB0"/>
    <w:rsid w:val="00D73116"/>
    <w:rsid w:val="00D75099"/>
    <w:rsid w:val="00D80DAB"/>
    <w:rsid w:val="00D87731"/>
    <w:rsid w:val="00D91A3D"/>
    <w:rsid w:val="00D9771A"/>
    <w:rsid w:val="00DA0483"/>
    <w:rsid w:val="00DA284E"/>
    <w:rsid w:val="00DA35D6"/>
    <w:rsid w:val="00DA3C01"/>
    <w:rsid w:val="00DA5340"/>
    <w:rsid w:val="00DC1BC8"/>
    <w:rsid w:val="00DC43A3"/>
    <w:rsid w:val="00DD373E"/>
    <w:rsid w:val="00DE2E9B"/>
    <w:rsid w:val="00DE68C4"/>
    <w:rsid w:val="00DF0B9B"/>
    <w:rsid w:val="00E065DE"/>
    <w:rsid w:val="00E07C6A"/>
    <w:rsid w:val="00E13153"/>
    <w:rsid w:val="00E1455A"/>
    <w:rsid w:val="00E21C7F"/>
    <w:rsid w:val="00E4622E"/>
    <w:rsid w:val="00E46717"/>
    <w:rsid w:val="00E47BEC"/>
    <w:rsid w:val="00E63B14"/>
    <w:rsid w:val="00E6490C"/>
    <w:rsid w:val="00E75730"/>
    <w:rsid w:val="00E765FC"/>
    <w:rsid w:val="00E77BCC"/>
    <w:rsid w:val="00E841B7"/>
    <w:rsid w:val="00E92FCE"/>
    <w:rsid w:val="00E963BF"/>
    <w:rsid w:val="00EB194D"/>
    <w:rsid w:val="00EB23FB"/>
    <w:rsid w:val="00ED2416"/>
    <w:rsid w:val="00EE1A61"/>
    <w:rsid w:val="00EE1D24"/>
    <w:rsid w:val="00EF3089"/>
    <w:rsid w:val="00EF5B39"/>
    <w:rsid w:val="00EF720A"/>
    <w:rsid w:val="00EF7FC7"/>
    <w:rsid w:val="00F00A31"/>
    <w:rsid w:val="00F03724"/>
    <w:rsid w:val="00F04802"/>
    <w:rsid w:val="00F060BF"/>
    <w:rsid w:val="00F07FC9"/>
    <w:rsid w:val="00F123BA"/>
    <w:rsid w:val="00F20928"/>
    <w:rsid w:val="00F255C6"/>
    <w:rsid w:val="00F37A68"/>
    <w:rsid w:val="00F37E30"/>
    <w:rsid w:val="00F40CF8"/>
    <w:rsid w:val="00F413DF"/>
    <w:rsid w:val="00F45C72"/>
    <w:rsid w:val="00F471FD"/>
    <w:rsid w:val="00F56DCD"/>
    <w:rsid w:val="00F616BA"/>
    <w:rsid w:val="00F62D3B"/>
    <w:rsid w:val="00F6464D"/>
    <w:rsid w:val="00F65092"/>
    <w:rsid w:val="00F67DAE"/>
    <w:rsid w:val="00F74A5D"/>
    <w:rsid w:val="00F752D6"/>
    <w:rsid w:val="00F81E99"/>
    <w:rsid w:val="00F85354"/>
    <w:rsid w:val="00F94833"/>
    <w:rsid w:val="00FA06D1"/>
    <w:rsid w:val="00FA1AE9"/>
    <w:rsid w:val="00FB63EA"/>
    <w:rsid w:val="00FC3ED6"/>
    <w:rsid w:val="00FD19E1"/>
    <w:rsid w:val="00FD26AA"/>
    <w:rsid w:val="00FE579D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FDCD7"/>
  <w15:chartTrackingRefBased/>
  <w15:docId w15:val="{5AFF7AA3-483F-2D4F-A822-ADBC3F9E0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Heading1">
    <w:name w:val="heading 1"/>
    <w:basedOn w:val="Normal"/>
    <w:next w:val="Normal"/>
    <w:link w:val="Heading1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spacing w:after="120"/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5C00BC"/>
    <w:pPr>
      <w:keepNext/>
      <w:widowControl w:val="0"/>
      <w:spacing w:after="120"/>
      <w:ind w:left="540" w:hanging="540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link w:val="Heading4Char"/>
    <w:qFormat/>
    <w:rsid w:val="005C00BC"/>
    <w:pPr>
      <w:keepNext/>
      <w:outlineLvl w:val="3"/>
    </w:pPr>
    <w:rPr>
      <w:i/>
      <w:iCs/>
      <w:szCs w:val="12"/>
      <w:u w:val="single"/>
      <w:lang w:val="it-IT"/>
    </w:rPr>
  </w:style>
  <w:style w:type="paragraph" w:styleId="Heading5">
    <w:name w:val="heading 5"/>
    <w:basedOn w:val="Normal"/>
    <w:next w:val="Normal"/>
    <w:link w:val="Heading5Char"/>
    <w:qFormat/>
    <w:rsid w:val="005C00BC"/>
    <w:pPr>
      <w:keepNext/>
      <w:pageBreakBefore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spacing w:after="120"/>
      <w:ind w:left="567" w:hanging="567"/>
      <w:outlineLvl w:val="4"/>
    </w:pPr>
    <w:rPr>
      <w:b/>
      <w:bCs/>
      <w:iCs/>
      <w:lang w:val="en-GB"/>
    </w:rPr>
  </w:style>
  <w:style w:type="paragraph" w:styleId="Heading6">
    <w:name w:val="heading 6"/>
    <w:basedOn w:val="Normal"/>
    <w:next w:val="Normal"/>
    <w:link w:val="Heading6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outlineLvl w:val="5"/>
    </w:pPr>
    <w:rPr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hanging="232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left="232" w:hanging="232"/>
      <w:outlineLvl w:val="7"/>
    </w:pPr>
    <w:rPr>
      <w:b/>
      <w:bCs/>
      <w:lang w:val="it-IT"/>
    </w:rPr>
  </w:style>
  <w:style w:type="paragraph" w:styleId="Heading9">
    <w:name w:val="heading 9"/>
    <w:basedOn w:val="Normal"/>
    <w:next w:val="Normal"/>
    <w:link w:val="Heading9Char"/>
    <w:qFormat/>
    <w:rsid w:val="005C00BC"/>
    <w:pPr>
      <w:keepNext/>
      <w:widowControl w:val="0"/>
      <w:tabs>
        <w:tab w:val="left" w:pos="1365"/>
        <w:tab w:val="left" w:pos="2830"/>
        <w:tab w:val="left" w:pos="3583"/>
        <w:tab w:val="left" w:pos="4747"/>
        <w:tab w:val="left" w:pos="5222"/>
        <w:tab w:val="left" w:pos="6364"/>
        <w:tab w:val="left" w:pos="7829"/>
        <w:tab w:val="left" w:pos="9372"/>
        <w:tab w:val="left" w:pos="11070"/>
      </w:tabs>
      <w:ind w:left="232" w:hanging="232"/>
      <w:outlineLvl w:val="8"/>
    </w:pPr>
    <w:rPr>
      <w:bCs/>
      <w:iCs/>
      <w:sz w:val="16"/>
      <w:u w:val="single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895B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B87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C00BC"/>
  </w:style>
  <w:style w:type="character" w:customStyle="1" w:styleId="Heading1Char">
    <w:name w:val="Heading 1 Char"/>
    <w:basedOn w:val="DefaultParagraphFont"/>
    <w:link w:val="Heading1"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Heading2Char">
    <w:name w:val="Heading 2 Char"/>
    <w:basedOn w:val="DefaultParagraphFont"/>
    <w:link w:val="Heading2"/>
    <w:rsid w:val="005C00BC"/>
    <w:rPr>
      <w:rFonts w:ascii="Arial" w:eastAsia="Times New Roman" w:hAnsi="Arial" w:cs="Arial"/>
      <w:i/>
      <w:iCs/>
      <w:sz w:val="20"/>
      <w:szCs w:val="20"/>
      <w:lang w:val="de-DE" w:eastAsia="de-DE"/>
    </w:rPr>
  </w:style>
  <w:style w:type="character" w:customStyle="1" w:styleId="Heading3Char">
    <w:name w:val="Heading 3 Char"/>
    <w:basedOn w:val="DefaultParagraphFont"/>
    <w:link w:val="Heading3"/>
    <w:rsid w:val="005C00BC"/>
    <w:rPr>
      <w:rFonts w:ascii="Arial" w:eastAsia="Times New Roman" w:hAnsi="Arial" w:cs="Arial"/>
      <w:b/>
      <w:bCs/>
      <w:color w:val="FF0000"/>
      <w:sz w:val="20"/>
      <w:szCs w:val="20"/>
      <w:lang w:val="de-DE" w:eastAsia="de-DE"/>
    </w:rPr>
  </w:style>
  <w:style w:type="character" w:customStyle="1" w:styleId="Heading4Char">
    <w:name w:val="Heading 4 Char"/>
    <w:basedOn w:val="DefaultParagraphFont"/>
    <w:link w:val="Heading4"/>
    <w:rsid w:val="005C00BC"/>
    <w:rPr>
      <w:rFonts w:ascii="Arial" w:eastAsia="Times New Roman" w:hAnsi="Arial" w:cs="Arial"/>
      <w:i/>
      <w:iCs/>
      <w:sz w:val="20"/>
      <w:szCs w:val="12"/>
      <w:u w:val="single"/>
      <w:lang w:val="it-IT" w:eastAsia="de-DE"/>
    </w:rPr>
  </w:style>
  <w:style w:type="character" w:customStyle="1" w:styleId="Heading5Char">
    <w:name w:val="Heading 5 Char"/>
    <w:basedOn w:val="DefaultParagraphFont"/>
    <w:link w:val="Heading5"/>
    <w:rsid w:val="005C00BC"/>
    <w:rPr>
      <w:rFonts w:ascii="Arial" w:eastAsia="Times New Roman" w:hAnsi="Arial" w:cs="Arial"/>
      <w:b/>
      <w:bCs/>
      <w:iCs/>
      <w:sz w:val="20"/>
      <w:szCs w:val="20"/>
      <w:lang w:val="en-GB" w:eastAsia="de-DE"/>
    </w:rPr>
  </w:style>
  <w:style w:type="character" w:customStyle="1" w:styleId="Heading6Char">
    <w:name w:val="Heading 6 Char"/>
    <w:basedOn w:val="DefaultParagraphFont"/>
    <w:link w:val="Heading6"/>
    <w:rsid w:val="005C00BC"/>
    <w:rPr>
      <w:rFonts w:ascii="Arial" w:eastAsia="Times New Roman" w:hAnsi="Arial" w:cs="Arial"/>
      <w:b/>
      <w:bCs/>
      <w:sz w:val="20"/>
      <w:szCs w:val="20"/>
      <w:lang w:val="en-GB" w:eastAsia="de-DE"/>
    </w:rPr>
  </w:style>
  <w:style w:type="character" w:customStyle="1" w:styleId="Heading7Char">
    <w:name w:val="Heading 7 Char"/>
    <w:basedOn w:val="DefaultParagraphFont"/>
    <w:link w:val="Heading7"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Heading8Char">
    <w:name w:val="Heading 8 Char"/>
    <w:basedOn w:val="DefaultParagraphFont"/>
    <w:link w:val="Heading8"/>
    <w:rsid w:val="005C00BC"/>
    <w:rPr>
      <w:rFonts w:ascii="Arial" w:eastAsia="Times New Roman" w:hAnsi="Arial" w:cs="Arial"/>
      <w:b/>
      <w:bCs/>
      <w:sz w:val="20"/>
      <w:szCs w:val="20"/>
      <w:lang w:val="it-IT" w:eastAsia="de-DE"/>
    </w:rPr>
  </w:style>
  <w:style w:type="character" w:customStyle="1" w:styleId="Heading9Char">
    <w:name w:val="Heading 9 Char"/>
    <w:basedOn w:val="DefaultParagraphFont"/>
    <w:link w:val="Heading9"/>
    <w:rsid w:val="005C00BC"/>
    <w:rPr>
      <w:rFonts w:ascii="Arial" w:eastAsia="Times New Roman" w:hAnsi="Arial" w:cs="Arial"/>
      <w:bCs/>
      <w:iCs/>
      <w:sz w:val="16"/>
      <w:szCs w:val="20"/>
      <w:u w:val="single"/>
      <w:lang w:val="it-IT" w:eastAsia="de-DE"/>
    </w:rPr>
  </w:style>
  <w:style w:type="paragraph" w:styleId="PlainText">
    <w:name w:val="Plain Text"/>
    <w:basedOn w:val="Normal"/>
    <w:link w:val="PlainTextChar"/>
    <w:semiHidden/>
    <w:rsid w:val="005C00BC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5C00BC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BodyTextIndent">
    <w:name w:val="Body Text Indent"/>
    <w:basedOn w:val="Normal"/>
    <w:link w:val="BodyTextIndentChar"/>
    <w:semiHidden/>
    <w:rsid w:val="005C00BC"/>
    <w:pPr>
      <w:spacing w:after="120"/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BodyTextIndent2">
    <w:name w:val="Body Text Indent 2"/>
    <w:basedOn w:val="Normal"/>
    <w:link w:val="BodyTextIndent2Char"/>
    <w:semiHidden/>
    <w:rsid w:val="005C00BC"/>
    <w:pPr>
      <w:spacing w:after="120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BodyText">
    <w:name w:val="Body Text"/>
    <w:basedOn w:val="Normal"/>
    <w:link w:val="BodyTextChar"/>
    <w:semiHidden/>
    <w:rsid w:val="005C00BC"/>
    <w:pPr>
      <w:widowControl w:val="0"/>
      <w:tabs>
        <w:tab w:val="left" w:pos="1531"/>
        <w:tab w:val="left" w:pos="3042"/>
        <w:tab w:val="left" w:pos="4436"/>
        <w:tab w:val="left" w:pos="5189"/>
        <w:tab w:val="left" w:pos="5942"/>
        <w:tab w:val="left" w:pos="6827"/>
        <w:tab w:val="left" w:pos="7300"/>
        <w:tab w:val="left" w:pos="8520"/>
      </w:tabs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semiHidden/>
    <w:rsid w:val="005C00BC"/>
    <w:rPr>
      <w:rFonts w:ascii="Arial" w:eastAsia="Times New Roman" w:hAnsi="Arial" w:cs="Arial"/>
      <w:color w:val="000000"/>
      <w:sz w:val="20"/>
      <w:szCs w:val="20"/>
      <w:lang w:val="de-DE" w:eastAsia="de-DE"/>
    </w:rPr>
  </w:style>
  <w:style w:type="paragraph" w:styleId="Footer">
    <w:name w:val="footer"/>
    <w:basedOn w:val="Normal"/>
    <w:link w:val="FooterChar"/>
    <w:semiHidden/>
    <w:rsid w:val="005C00BC"/>
    <w:pPr>
      <w:tabs>
        <w:tab w:val="center" w:pos="4536"/>
        <w:tab w:val="right" w:pos="9072"/>
      </w:tabs>
    </w:pPr>
    <w:rPr>
      <w:rFonts w:cs="Times New Roman"/>
      <w:color w:val="000000"/>
    </w:rPr>
  </w:style>
  <w:style w:type="character" w:customStyle="1" w:styleId="FooterChar">
    <w:name w:val="Footer Char"/>
    <w:basedOn w:val="DefaultParagraphFont"/>
    <w:link w:val="Footer"/>
    <w:semiHidden/>
    <w:rsid w:val="005C00BC"/>
    <w:rPr>
      <w:rFonts w:ascii="Arial" w:eastAsia="Times New Roman" w:hAnsi="Arial" w:cs="Times New Roman"/>
      <w:color w:val="000000"/>
      <w:sz w:val="20"/>
      <w:szCs w:val="20"/>
      <w:lang w:val="de-DE" w:eastAsia="de-DE"/>
    </w:rPr>
  </w:style>
  <w:style w:type="character" w:styleId="PageNumber">
    <w:name w:val="page number"/>
    <w:basedOn w:val="DefaultParagraphFont"/>
    <w:semiHidden/>
    <w:rsid w:val="005C00BC"/>
  </w:style>
  <w:style w:type="paragraph" w:styleId="ListBullet">
    <w:name w:val="List Bullet"/>
    <w:basedOn w:val="Normal"/>
    <w:autoRedefine/>
    <w:semiHidden/>
    <w:rsid w:val="005C00BC"/>
  </w:style>
  <w:style w:type="paragraph" w:customStyle="1" w:styleId="Arial">
    <w:name w:val="Arial"/>
    <w:basedOn w:val="Normal"/>
    <w:rsid w:val="005C00BC"/>
    <w:pPr>
      <w:widowControl w:val="0"/>
      <w:spacing w:after="120"/>
    </w:pPr>
    <w:rPr>
      <w:rFonts w:ascii="Arial Narrow" w:hAnsi="Arial Narrow"/>
      <w:lang w:val="en-GB"/>
    </w:rPr>
  </w:style>
  <w:style w:type="character" w:customStyle="1" w:styleId="ArialChar">
    <w:name w:val="Arial Char"/>
    <w:rsid w:val="005C00BC"/>
    <w:rPr>
      <w:rFonts w:ascii="Arial Narrow" w:hAnsi="Arial Narrow" w:cs="Arial"/>
      <w:noProof w:val="0"/>
      <w:lang w:val="en-GB" w:eastAsia="de-DE" w:bidi="ar-SA"/>
    </w:rPr>
  </w:style>
  <w:style w:type="paragraph" w:styleId="BodyTextIndent3">
    <w:name w:val="Body Text Indent 3"/>
    <w:basedOn w:val="Normal"/>
    <w:link w:val="BodyTextIndent3Char"/>
    <w:semiHidden/>
    <w:rsid w:val="005C00BC"/>
    <w:pPr>
      <w:spacing w:after="120"/>
      <w:ind w:left="720"/>
    </w:pPr>
    <w:rPr>
      <w:lang w:val="en-GB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0BC"/>
    <w:rPr>
      <w:rFonts w:ascii="Arial" w:eastAsia="Times New Roman" w:hAnsi="Arial" w:cs="Arial"/>
      <w:sz w:val="20"/>
      <w:szCs w:val="20"/>
      <w:lang w:val="en-GB" w:eastAsia="de-DE"/>
    </w:rPr>
  </w:style>
  <w:style w:type="paragraph" w:customStyle="1" w:styleId="xl24">
    <w:name w:val="xl24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5">
    <w:name w:val="xl25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26">
    <w:name w:val="xl26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7">
    <w:name w:val="xl27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28">
    <w:name w:val="xl28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29">
    <w:name w:val="xl29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30">
    <w:name w:val="xl30"/>
    <w:basedOn w:val="Normal"/>
    <w:rsid w:val="005C00BC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xl31">
    <w:name w:val="xl31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2">
    <w:name w:val="xl32"/>
    <w:basedOn w:val="Normal"/>
    <w:rsid w:val="005C00B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33">
    <w:name w:val="xl33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4">
    <w:name w:val="xl34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35">
    <w:name w:val="xl35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6">
    <w:name w:val="xl36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7">
    <w:name w:val="xl37"/>
    <w:basedOn w:val="Normal"/>
    <w:rsid w:val="005C00BC"/>
    <w:pP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38">
    <w:name w:val="xl38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39">
    <w:name w:val="xl39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0">
    <w:name w:val="xl40"/>
    <w:basedOn w:val="Normal"/>
    <w:rsid w:val="005C00BC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41">
    <w:name w:val="xl41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2">
    <w:name w:val="xl42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customStyle="1" w:styleId="xl43">
    <w:name w:val="xl43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44">
    <w:name w:val="xl44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45">
    <w:name w:val="xl45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0000FF"/>
      <w:sz w:val="16"/>
      <w:szCs w:val="16"/>
    </w:rPr>
  </w:style>
  <w:style w:type="paragraph" w:customStyle="1" w:styleId="xl46">
    <w:name w:val="xl46"/>
    <w:basedOn w:val="Normal"/>
    <w:rsid w:val="005C00BC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7">
    <w:name w:val="xl47"/>
    <w:basedOn w:val="Normal"/>
    <w:rsid w:val="005C00BC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8">
    <w:name w:val="xl48"/>
    <w:basedOn w:val="Normal"/>
    <w:rsid w:val="005C00BC"/>
    <w:pPr>
      <w:pBdr>
        <w:lef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49">
    <w:name w:val="xl49"/>
    <w:basedOn w:val="Normal"/>
    <w:rsid w:val="005C00BC"/>
    <w:pPr>
      <w:pBdr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0">
    <w:name w:val="xl50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1">
    <w:name w:val="xl51"/>
    <w:basedOn w:val="Normal"/>
    <w:rsid w:val="005C00BC"/>
    <w:pPr>
      <w:pBdr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800080"/>
      <w:sz w:val="16"/>
      <w:szCs w:val="16"/>
    </w:rPr>
  </w:style>
  <w:style w:type="paragraph" w:customStyle="1" w:styleId="xl52">
    <w:name w:val="xl52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3">
    <w:name w:val="xl53"/>
    <w:basedOn w:val="Normal"/>
    <w:rsid w:val="005C00BC"/>
    <w:pPr>
      <w:pBdr>
        <w:left w:val="single" w:sz="4" w:space="0" w:color="auto"/>
      </w:pBd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4">
    <w:name w:val="xl54"/>
    <w:basedOn w:val="Normal"/>
    <w:rsid w:val="005C00BC"/>
    <w:pPr>
      <w:shd w:val="clear" w:color="auto" w:fill="FFFF99"/>
      <w:spacing w:before="100" w:beforeAutospacing="1" w:after="100" w:afterAutospacing="1"/>
    </w:pPr>
    <w:rPr>
      <w:rFonts w:ascii="Arial Unicode MS" w:eastAsia="Arial Unicode MS" w:hAnsi="Arial Unicode MS" w:cs="Arial Unicode MS"/>
      <w:color w:val="FF0000"/>
      <w:sz w:val="16"/>
      <w:szCs w:val="16"/>
    </w:rPr>
  </w:style>
  <w:style w:type="paragraph" w:customStyle="1" w:styleId="xl55">
    <w:name w:val="xl55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8">
    <w:name w:val="xl58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9">
    <w:name w:val="xl59"/>
    <w:basedOn w:val="Normal"/>
    <w:rsid w:val="005C00BC"/>
    <w:pPr>
      <w:pBdr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0">
    <w:name w:val="xl60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1">
    <w:name w:val="xl61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2">
    <w:name w:val="xl62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3">
    <w:name w:val="xl63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4">
    <w:name w:val="xl64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5">
    <w:name w:val="xl65"/>
    <w:basedOn w:val="Normal"/>
    <w:rsid w:val="005C00B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6">
    <w:name w:val="xl66"/>
    <w:basedOn w:val="Normal"/>
    <w:rsid w:val="005C00B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7">
    <w:name w:val="xl67"/>
    <w:basedOn w:val="Normal"/>
    <w:rsid w:val="005C00B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8">
    <w:name w:val="xl68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69">
    <w:name w:val="xl69"/>
    <w:basedOn w:val="Normal"/>
    <w:rsid w:val="005C00BC"/>
    <w:pPr>
      <w:pBdr>
        <w:top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0">
    <w:name w:val="xl70"/>
    <w:basedOn w:val="Normal"/>
    <w:rsid w:val="005C00BC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C00B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2">
    <w:name w:val="xl72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3">
    <w:name w:val="xl73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4">
    <w:name w:val="xl74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5">
    <w:name w:val="xl75"/>
    <w:basedOn w:val="Normal"/>
    <w:rsid w:val="005C00B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6">
    <w:name w:val="xl76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77">
    <w:name w:val="xl77"/>
    <w:basedOn w:val="Normal"/>
    <w:rsid w:val="005C00B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16"/>
      <w:szCs w:val="16"/>
    </w:rPr>
  </w:style>
  <w:style w:type="paragraph" w:styleId="HTMLPreformatted">
    <w:name w:val="HTML Preformatted"/>
    <w:basedOn w:val="Normal"/>
    <w:link w:val="HTMLPreformattedChar"/>
    <w:semiHidden/>
    <w:rsid w:val="005C0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C00BC"/>
    <w:rPr>
      <w:rFonts w:ascii="Arial Unicode MS" w:eastAsia="Arial Unicode MS" w:hAnsi="Arial Unicode MS" w:cs="Arial Unicode MS"/>
      <w:sz w:val="20"/>
      <w:szCs w:val="20"/>
      <w:lang w:val="de-DE" w:eastAsia="de-DE"/>
    </w:rPr>
  </w:style>
  <w:style w:type="character" w:styleId="HTMLTypewriter">
    <w:name w:val="HTML Typewriter"/>
    <w:semiHidden/>
    <w:rsid w:val="005C00BC"/>
    <w:rPr>
      <w:rFonts w:ascii="Arial Unicode MS" w:eastAsia="Arial Unicode MS" w:hAnsi="Arial Unicode MS" w:cs="Arial Unicode MS"/>
      <w:sz w:val="20"/>
      <w:szCs w:val="20"/>
    </w:rPr>
  </w:style>
  <w:style w:type="paragraph" w:customStyle="1" w:styleId="Textkrper21">
    <w:name w:val="Textkörper 21"/>
    <w:basedOn w:val="Normal"/>
    <w:rsid w:val="005C00BC"/>
    <w:pPr>
      <w:keepLines/>
      <w:tabs>
        <w:tab w:val="left" w:pos="392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cs="Times New Roman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5C00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00BC"/>
  </w:style>
  <w:style w:type="character" w:customStyle="1" w:styleId="CommentTextChar">
    <w:name w:val="Comment Text Char"/>
    <w:basedOn w:val="DefaultParagraphFont"/>
    <w:link w:val="CommentText"/>
    <w:uiPriority w:val="99"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0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0BC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paragraph" w:customStyle="1" w:styleId="BodyText21">
    <w:name w:val="Body Text 21"/>
    <w:basedOn w:val="Normal"/>
    <w:rsid w:val="005C00BC"/>
    <w:pPr>
      <w:keepLines/>
      <w:tabs>
        <w:tab w:val="left" w:pos="392"/>
      </w:tabs>
      <w:overflowPunct w:val="0"/>
      <w:autoSpaceDE w:val="0"/>
      <w:autoSpaceDN w:val="0"/>
      <w:adjustRightInd w:val="0"/>
      <w:spacing w:after="120"/>
      <w:ind w:left="720" w:hanging="720"/>
      <w:textAlignment w:val="baseline"/>
    </w:pPr>
    <w:rPr>
      <w:rFonts w:cs="Times New Roman"/>
      <w:color w:val="000000"/>
    </w:rPr>
  </w:style>
  <w:style w:type="table" w:styleId="TableGrid">
    <w:name w:val="Table Grid"/>
    <w:basedOn w:val="TableNormal"/>
    <w:uiPriority w:val="59"/>
    <w:rsid w:val="005C00BC"/>
    <w:rPr>
      <w:rFonts w:ascii="Times New Roman" w:eastAsia="Times New Roman" w:hAnsi="Times New Roman" w:cs="Times New Roman"/>
      <w:sz w:val="20"/>
      <w:szCs w:val="20"/>
      <w:lang w:val="de-DE" w:eastAsia="de-D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C00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0BC"/>
    <w:rPr>
      <w:rFonts w:ascii="Arial" w:eastAsia="Times New Roman" w:hAnsi="Arial" w:cs="Arial"/>
      <w:sz w:val="20"/>
      <w:szCs w:val="20"/>
      <w:lang w:val="de-DE" w:eastAsia="de-DE"/>
    </w:rPr>
  </w:style>
  <w:style w:type="character" w:styleId="Hyperlink">
    <w:name w:val="Hyperlink"/>
    <w:basedOn w:val="DefaultParagraphFont"/>
    <w:uiPriority w:val="99"/>
    <w:unhideWhenUsed/>
    <w:rsid w:val="005C00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C00BC"/>
    <w:rPr>
      <w:color w:val="605E5C"/>
      <w:shd w:val="clear" w:color="auto" w:fill="E1DFDD"/>
    </w:rPr>
  </w:style>
  <w:style w:type="paragraph" w:customStyle="1" w:styleId="Default">
    <w:name w:val="Default"/>
    <w:rsid w:val="005C00BC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de-DE"/>
    </w:rPr>
  </w:style>
  <w:style w:type="paragraph" w:styleId="ListParagraph">
    <w:name w:val="List Paragraph"/>
    <w:basedOn w:val="Normal"/>
    <w:uiPriority w:val="34"/>
    <w:qFormat/>
    <w:rsid w:val="005C00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0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table" w:styleId="PlainTable1">
    <w:name w:val="Plain Table 1"/>
    <w:basedOn w:val="TableNormal"/>
    <w:uiPriority w:val="41"/>
    <w:rsid w:val="005C00BC"/>
    <w:rPr>
      <w:rFonts w:ascii="Times New Roman" w:eastAsia="Times New Roman" w:hAnsi="Times New Roman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C00BC"/>
    <w:rPr>
      <w:color w:val="800080"/>
      <w:u w:val="single"/>
    </w:rPr>
  </w:style>
  <w:style w:type="paragraph" w:customStyle="1" w:styleId="msonormal0">
    <w:name w:val="msonormal"/>
    <w:basedOn w:val="Normal"/>
    <w:rsid w:val="005C00B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b-NO" w:eastAsia="nb-NO"/>
    </w:rPr>
  </w:style>
  <w:style w:type="paragraph" w:customStyle="1" w:styleId="font5">
    <w:name w:val="font5"/>
    <w:basedOn w:val="Normal"/>
    <w:rsid w:val="005C00BC"/>
    <w:pPr>
      <w:spacing w:before="100" w:beforeAutospacing="1" w:after="100" w:afterAutospacing="1"/>
    </w:pPr>
    <w:rPr>
      <w:rFonts w:ascii="Calibri" w:hAnsi="Calibri" w:cs="Calibri"/>
      <w:color w:val="000000"/>
      <w:sz w:val="18"/>
      <w:szCs w:val="18"/>
      <w:lang w:val="nb-NO" w:eastAsia="nb-NO"/>
    </w:rPr>
  </w:style>
  <w:style w:type="paragraph" w:customStyle="1" w:styleId="font6">
    <w:name w:val="font6"/>
    <w:basedOn w:val="Normal"/>
    <w:rsid w:val="005C00BC"/>
    <w:pPr>
      <w:spacing w:before="100" w:beforeAutospacing="1" w:after="100" w:afterAutospacing="1"/>
    </w:pPr>
    <w:rPr>
      <w:rFonts w:ascii="Calibri" w:hAnsi="Calibri" w:cs="Calibri"/>
      <w:i/>
      <w:iCs/>
      <w:color w:val="000000"/>
      <w:sz w:val="18"/>
      <w:szCs w:val="18"/>
      <w:lang w:val="nb-NO" w:eastAsia="nb-NO"/>
    </w:rPr>
  </w:style>
  <w:style w:type="table" w:styleId="ListTable6Colorful-Accent3">
    <w:name w:val="List Table 6 Colorful Accent 3"/>
    <w:basedOn w:val="TableNormal"/>
    <w:uiPriority w:val="51"/>
    <w:rsid w:val="005C00BC"/>
    <w:rPr>
      <w:color w:val="7B7B7B" w:themeColor="accent3" w:themeShade="BF"/>
      <w:sz w:val="22"/>
      <w:szCs w:val="22"/>
      <w:lang w:val="en-US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8/rspb.1995.01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02/ece3.27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904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Torbjørn Ekrem</dc:creator>
  <cp:keywords/>
  <dc:description/>
  <cp:lastModifiedBy>Danny Eibye-Jacobsen</cp:lastModifiedBy>
  <cp:revision>3</cp:revision>
  <dcterms:created xsi:type="dcterms:W3CDTF">2022-08-04T12:36:00Z</dcterms:created>
  <dcterms:modified xsi:type="dcterms:W3CDTF">2022-08-04T12:42:00Z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