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93"/>
        <w:tblW w:w="77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0"/>
        <w:gridCol w:w="6497"/>
      </w:tblGrid>
      <w:tr w:rsidR="001B62DF" w:rsidRPr="001B62DF" w14:paraId="01867469" w14:textId="77777777" w:rsidTr="00C84C69">
        <w:trPr>
          <w:trHeight w:val="355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55E6" w14:textId="77777777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64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3829" w14:textId="676FBEA5" w:rsidR="001B62DF" w:rsidRPr="001B62DF" w:rsidRDefault="00BA213D" w:rsidP="00C84C69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>Z</w:t>
            </w:r>
            <w:r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ingiber </w:t>
            </w:r>
            <w:proofErr w:type="spellStart"/>
            <w:r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koshunense</w:t>
            </w:r>
            <w:proofErr w:type="spellEnd"/>
          </w:p>
        </w:tc>
      </w:tr>
      <w:tr w:rsidR="00BA213D" w:rsidRPr="001B62DF" w14:paraId="4946B3E7" w14:textId="77777777" w:rsidTr="00C84C69">
        <w:trPr>
          <w:trHeight w:val="355"/>
        </w:trPr>
        <w:tc>
          <w:tcPr>
            <w:tcW w:w="130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4CEA606" w14:textId="5943A5F8" w:rsidR="00BA213D" w:rsidRPr="00BA213D" w:rsidRDefault="00BA213D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>r</w:t>
            </w:r>
            <w:r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pl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649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6C406D4" w14:textId="01EE0FAF" w:rsidR="00BA213D" w:rsidRPr="00BA213D" w:rsidRDefault="00C84C69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MZ276986-276997</w:t>
            </w:r>
          </w:p>
        </w:tc>
      </w:tr>
      <w:tr w:rsidR="00BA213D" w:rsidRPr="001B62DF" w14:paraId="23BCB9D9" w14:textId="77777777" w:rsidTr="00C84C69">
        <w:trPr>
          <w:trHeight w:val="355"/>
        </w:trPr>
        <w:tc>
          <w:tcPr>
            <w:tcW w:w="13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DB5CE23" w14:textId="2C811E06" w:rsidR="00BA213D" w:rsidRPr="00BA213D" w:rsidRDefault="00BA213D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>t</w:t>
            </w:r>
            <w:r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rn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>H-</w:t>
            </w:r>
            <w:r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psb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>A</w:t>
            </w:r>
            <w:proofErr w:type="spellEnd"/>
          </w:p>
        </w:tc>
        <w:tc>
          <w:tcPr>
            <w:tcW w:w="6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2B20D80" w14:textId="0753265F" w:rsidR="00BA213D" w:rsidRPr="00BA213D" w:rsidRDefault="006E407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MZ340151-340162</w:t>
            </w:r>
          </w:p>
        </w:tc>
      </w:tr>
      <w:tr w:rsidR="00BA213D" w:rsidRPr="001B62DF" w14:paraId="2D626F38" w14:textId="77777777" w:rsidTr="00C84C69">
        <w:trPr>
          <w:trHeight w:val="355"/>
        </w:trPr>
        <w:tc>
          <w:tcPr>
            <w:tcW w:w="1300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24D43179" w14:textId="7697A320" w:rsidR="00BA213D" w:rsidRPr="00BA213D" w:rsidRDefault="00BA213D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>t</w:t>
            </w:r>
            <w:r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rn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>L</w:t>
            </w:r>
            <w:proofErr w:type="spellEnd"/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>-F</w:t>
            </w:r>
          </w:p>
        </w:tc>
        <w:tc>
          <w:tcPr>
            <w:tcW w:w="6497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7B7AB443" w14:textId="715AD716" w:rsidR="00BA213D" w:rsidRPr="00BA213D" w:rsidRDefault="00C84C69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MZ276557-276568</w:t>
            </w:r>
          </w:p>
        </w:tc>
      </w:tr>
      <w:tr w:rsidR="00BA213D" w:rsidRPr="001B62DF" w14:paraId="7F95D94E" w14:textId="77777777" w:rsidTr="00C84C69">
        <w:trPr>
          <w:trHeight w:val="355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8A8CB1" w14:textId="77777777" w:rsidR="00BA213D" w:rsidRPr="001B62DF" w:rsidRDefault="00BA213D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64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44419C" w14:textId="13919385" w:rsidR="00BA213D" w:rsidRPr="001B62DF" w:rsidRDefault="00BA213D" w:rsidP="00C84C69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Z</w:t>
            </w:r>
            <w:r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ingiber</w:t>
            </w:r>
            <w:r w:rsidRPr="001B62DF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1B62DF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pleiostachyum</w:t>
            </w:r>
            <w:proofErr w:type="spellEnd"/>
          </w:p>
        </w:tc>
      </w:tr>
      <w:tr w:rsidR="00C20682" w:rsidRPr="001B62DF" w14:paraId="3ED7D7CD" w14:textId="77777777" w:rsidTr="00C84C69">
        <w:trPr>
          <w:trHeight w:val="1320"/>
        </w:trPr>
        <w:tc>
          <w:tcPr>
            <w:tcW w:w="130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2C88D5" w14:textId="77777777" w:rsidR="00C20682" w:rsidRPr="001B62DF" w:rsidRDefault="00C20682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i/>
                <w:color w:val="000000"/>
                <w:kern w:val="0"/>
              </w:rPr>
              <w:t>rpl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6497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D8A1F0F" w14:textId="77777777" w:rsidR="00C20682" w:rsidRDefault="00C20682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MZ276769-276775, MZ276785-276802, MZ276811-276818</w:t>
            </w:r>
          </w:p>
          <w:p w14:paraId="26D652F6" w14:textId="77777777" w:rsidR="00C20682" w:rsidRDefault="00C20682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MZ276830-276841, MZ276874-276881, MZ276905-276913</w:t>
            </w:r>
          </w:p>
          <w:p w14:paraId="423D2597" w14:textId="61C1C720" w:rsidR="00C20682" w:rsidRPr="001B62DF" w:rsidRDefault="00C20682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MZ277009-277020, MZ277031-277041</w:t>
            </w:r>
            <w:r w:rsidR="00C84C69">
              <w:rPr>
                <w:rFonts w:ascii="Times New Roman" w:eastAsia="新細明體" w:hAnsi="Times New Roman" w:cs="Times New Roman" w:hint="eastAsia"/>
                <w:color w:val="000000"/>
                <w:kern w:val="0"/>
              </w:rPr>
              <w:t xml:space="preserve">, 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MZ277088-277123, MZ277136-277143, MZ277170-277175</w:t>
            </w:r>
          </w:p>
        </w:tc>
      </w:tr>
      <w:tr w:rsidR="001B62DF" w:rsidRPr="001B62DF" w14:paraId="42F7925F" w14:textId="77777777" w:rsidTr="00C84C69">
        <w:trPr>
          <w:trHeight w:val="1340"/>
        </w:trPr>
        <w:tc>
          <w:tcPr>
            <w:tcW w:w="13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7EAFA2" w14:textId="77777777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proofErr w:type="spellStart"/>
            <w:r w:rsidRPr="001B62DF">
              <w:rPr>
                <w:rFonts w:ascii="Times New Roman" w:eastAsia="新細明體" w:hAnsi="Times New Roman" w:cs="Times New Roman"/>
                <w:i/>
                <w:color w:val="000000"/>
                <w:kern w:val="0"/>
              </w:rPr>
              <w:t>trn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H-</w:t>
            </w:r>
            <w:r w:rsidRPr="001B62DF">
              <w:rPr>
                <w:rFonts w:ascii="Times New Roman" w:eastAsia="新細明體" w:hAnsi="Times New Roman" w:cs="Times New Roman"/>
                <w:i/>
                <w:color w:val="000000"/>
                <w:kern w:val="0"/>
              </w:rPr>
              <w:t>psb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A</w:t>
            </w:r>
            <w:proofErr w:type="spellEnd"/>
          </w:p>
        </w:tc>
        <w:tc>
          <w:tcPr>
            <w:tcW w:w="6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24C3BB" w14:textId="77777777" w:rsid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MZ339934-339940, MZ339950-339968, MZ339976-339983</w:t>
            </w:r>
          </w:p>
          <w:p w14:paraId="7975835E" w14:textId="77777777" w:rsid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MZ339995-340006, MZ340039-340046, MZ340070-340078</w:t>
            </w:r>
          </w:p>
          <w:p w14:paraId="563B7B57" w14:textId="67BE908A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MZ340174-340185, MZ340196-340206</w:t>
            </w:r>
            <w:r w:rsidR="006E407F">
              <w:rPr>
                <w:rFonts w:ascii="Times New Roman" w:eastAsia="新細明體" w:hAnsi="Times New Roman" w:cs="Times New Roman"/>
                <w:color w:val="000000"/>
                <w:kern w:val="0"/>
              </w:rPr>
              <w:t>,</w:t>
            </w:r>
            <w:r w:rsidR="006E407F">
              <w:rPr>
                <w:rFonts w:ascii="Times New Roman" w:eastAsia="新細明體" w:hAnsi="Times New Roman" w:cs="Times New Roman" w:hint="eastAsia"/>
                <w:color w:val="000000"/>
                <w:kern w:val="0"/>
              </w:rPr>
              <w:t xml:space="preserve"> 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MZ340253-340288, MZ340301-340308, MZ340335-340340</w:t>
            </w:r>
          </w:p>
        </w:tc>
      </w:tr>
      <w:tr w:rsidR="001B62DF" w:rsidRPr="001B62DF" w14:paraId="4F223539" w14:textId="77777777" w:rsidTr="00C84C69">
        <w:trPr>
          <w:trHeight w:val="1480"/>
        </w:trPr>
        <w:tc>
          <w:tcPr>
            <w:tcW w:w="1300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B71137" w14:textId="77777777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proofErr w:type="spellStart"/>
            <w:r w:rsidRPr="001B62DF">
              <w:rPr>
                <w:rFonts w:ascii="Times New Roman" w:eastAsia="新細明體" w:hAnsi="Times New Roman" w:cs="Times New Roman"/>
                <w:i/>
                <w:color w:val="000000"/>
                <w:kern w:val="0"/>
              </w:rPr>
              <w:t>trn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L</w:t>
            </w:r>
            <w:proofErr w:type="spellEnd"/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-F</w:t>
            </w:r>
          </w:p>
        </w:tc>
        <w:tc>
          <w:tcPr>
            <w:tcW w:w="6497" w:type="dxa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14:paraId="401C487E" w14:textId="77777777" w:rsid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MZ276340-276346, MZ276356-276374, MZ276382-276389</w:t>
            </w:r>
          </w:p>
          <w:p w14:paraId="1815D7A0" w14:textId="77777777" w:rsid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MZ276401-276412, MZ276445-276452, MZ276476-276484</w:t>
            </w:r>
          </w:p>
          <w:p w14:paraId="5F2FFDA3" w14:textId="33E08947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MZ276580-276591, MZ276602-276612</w:t>
            </w:r>
            <w:r w:rsidR="00C84C69">
              <w:rPr>
                <w:rFonts w:ascii="Times New Roman" w:eastAsia="新細明體" w:hAnsi="Times New Roman" w:cs="Times New Roman" w:hint="eastAsia"/>
                <w:color w:val="000000"/>
                <w:kern w:val="0"/>
              </w:rPr>
              <w:t>,</w:t>
            </w:r>
            <w:r w:rsidR="00C84C69"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 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MZ276659-276694, MZ276707-276714, MZ276741-276746</w:t>
            </w:r>
          </w:p>
        </w:tc>
      </w:tr>
      <w:tr w:rsidR="001B62DF" w:rsidRPr="001B62DF" w14:paraId="3E7EBA04" w14:textId="77777777" w:rsidTr="00C84C69">
        <w:trPr>
          <w:trHeight w:val="320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B1D5" w14:textId="77777777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4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2853" w14:textId="77777777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Z</w:t>
            </w:r>
            <w:r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ingiber</w:t>
            </w:r>
            <w:r w:rsidRPr="001B62DF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1B62DF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shuanglongense</w:t>
            </w:r>
            <w:proofErr w:type="spellEnd"/>
          </w:p>
        </w:tc>
      </w:tr>
      <w:tr w:rsidR="00C20682" w:rsidRPr="001B62DF" w14:paraId="7FAB84AC" w14:textId="77777777" w:rsidTr="00C84C69">
        <w:trPr>
          <w:trHeight w:val="320"/>
        </w:trPr>
        <w:tc>
          <w:tcPr>
            <w:tcW w:w="130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B2F855" w14:textId="77777777" w:rsidR="00C20682" w:rsidRPr="001B62DF" w:rsidRDefault="00C20682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i/>
                <w:color w:val="000000"/>
                <w:kern w:val="0"/>
              </w:rPr>
              <w:t>rpl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649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ED964A" w14:textId="77777777" w:rsidR="00C20682" w:rsidRPr="001B62DF" w:rsidRDefault="00C20682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MZ276842-276873, MZ277067-277075, MZ277176-277189</w:t>
            </w:r>
          </w:p>
        </w:tc>
      </w:tr>
      <w:tr w:rsidR="001B62DF" w:rsidRPr="001B62DF" w14:paraId="77DC9891" w14:textId="77777777" w:rsidTr="00C84C69">
        <w:trPr>
          <w:trHeight w:val="320"/>
        </w:trPr>
        <w:tc>
          <w:tcPr>
            <w:tcW w:w="13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0DBAFC" w14:textId="77777777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proofErr w:type="spellStart"/>
            <w:r w:rsidRPr="001B62DF">
              <w:rPr>
                <w:rFonts w:ascii="Times New Roman" w:eastAsia="新細明體" w:hAnsi="Times New Roman" w:cs="Times New Roman"/>
                <w:i/>
                <w:color w:val="000000"/>
                <w:kern w:val="0"/>
              </w:rPr>
              <w:t>trn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H-</w:t>
            </w:r>
            <w:r w:rsidRPr="001B62DF">
              <w:rPr>
                <w:rFonts w:ascii="Times New Roman" w:eastAsia="新細明體" w:hAnsi="Times New Roman" w:cs="Times New Roman"/>
                <w:i/>
                <w:color w:val="000000"/>
                <w:kern w:val="0"/>
              </w:rPr>
              <w:t>psb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A</w:t>
            </w:r>
            <w:proofErr w:type="spellEnd"/>
          </w:p>
        </w:tc>
        <w:tc>
          <w:tcPr>
            <w:tcW w:w="6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CB432C" w14:textId="77777777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MZ340007-340038, MZ340232-340240, MZ340341-340354</w:t>
            </w:r>
          </w:p>
        </w:tc>
      </w:tr>
      <w:tr w:rsidR="001B62DF" w:rsidRPr="001B62DF" w14:paraId="4856FCE1" w14:textId="77777777" w:rsidTr="00C84C69">
        <w:trPr>
          <w:trHeight w:val="320"/>
        </w:trPr>
        <w:tc>
          <w:tcPr>
            <w:tcW w:w="1300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D5EB9C" w14:textId="77777777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proofErr w:type="spellStart"/>
            <w:r w:rsidRPr="001B62DF">
              <w:rPr>
                <w:rFonts w:ascii="Times New Roman" w:eastAsia="新細明體" w:hAnsi="Times New Roman" w:cs="Times New Roman"/>
                <w:i/>
                <w:color w:val="000000"/>
                <w:kern w:val="0"/>
              </w:rPr>
              <w:t>trn</w:t>
            </w: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L</w:t>
            </w:r>
            <w:proofErr w:type="spellEnd"/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-F</w:t>
            </w:r>
          </w:p>
        </w:tc>
        <w:tc>
          <w:tcPr>
            <w:tcW w:w="6497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BCA01A" w14:textId="77777777" w:rsidR="001B62DF" w:rsidRPr="001B62DF" w:rsidRDefault="001B62DF" w:rsidP="00C84C6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1B62DF">
              <w:rPr>
                <w:rFonts w:ascii="Times New Roman" w:eastAsia="新細明體" w:hAnsi="Times New Roman" w:cs="Times New Roman"/>
                <w:color w:val="000000"/>
                <w:kern w:val="0"/>
              </w:rPr>
              <w:t>MZ276413-276444, MZ276638-276646, MZ276747-276760</w:t>
            </w:r>
          </w:p>
        </w:tc>
      </w:tr>
    </w:tbl>
    <w:p w14:paraId="4C303242" w14:textId="31D762B4" w:rsidR="00A65546" w:rsidRPr="001B62DF" w:rsidRDefault="00BA2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</w:t>
      </w:r>
      <w:r w:rsidR="001B62DF" w:rsidRPr="001B62DF">
        <w:rPr>
          <w:rFonts w:ascii="Times New Roman" w:hAnsi="Times New Roman" w:cs="Times New Roman"/>
        </w:rPr>
        <w:t xml:space="preserve">able </w:t>
      </w:r>
      <w:r w:rsidR="003A2420">
        <w:rPr>
          <w:rFonts w:ascii="Times New Roman" w:hAnsi="Times New Roman" w:cs="Times New Roman"/>
        </w:rPr>
        <w:t>2</w:t>
      </w:r>
      <w:r w:rsidR="001B62DF" w:rsidRPr="001B62DF">
        <w:rPr>
          <w:rFonts w:ascii="Times New Roman" w:hAnsi="Times New Roman" w:cs="Times New Roman"/>
        </w:rPr>
        <w:t xml:space="preserve">. </w:t>
      </w:r>
      <w:r w:rsidR="001B62DF">
        <w:rPr>
          <w:rFonts w:ascii="Times New Roman" w:hAnsi="Times New Roman" w:cs="Times New Roman"/>
        </w:rPr>
        <w:t xml:space="preserve">Accession number of </w:t>
      </w:r>
      <w:proofErr w:type="spellStart"/>
      <w:r w:rsidR="001B62DF">
        <w:rPr>
          <w:rFonts w:ascii="Times New Roman" w:hAnsi="Times New Roman" w:cs="Times New Roman"/>
        </w:rPr>
        <w:t>cpDNA</w:t>
      </w:r>
      <w:proofErr w:type="spellEnd"/>
      <w:r w:rsidR="001B62DF">
        <w:rPr>
          <w:rFonts w:ascii="Times New Roman" w:hAnsi="Times New Roman" w:cs="Times New Roman"/>
        </w:rPr>
        <w:t xml:space="preserve"> sequences applied in molecular analysis</w:t>
      </w:r>
    </w:p>
    <w:sectPr w:rsidR="00A65546" w:rsidRPr="001B62DF" w:rsidSect="000E4B48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DF"/>
    <w:rsid w:val="000E4B48"/>
    <w:rsid w:val="00106772"/>
    <w:rsid w:val="001B62DF"/>
    <w:rsid w:val="003A2420"/>
    <w:rsid w:val="004657A7"/>
    <w:rsid w:val="00503931"/>
    <w:rsid w:val="00684D2A"/>
    <w:rsid w:val="006E407F"/>
    <w:rsid w:val="007055EF"/>
    <w:rsid w:val="007210DF"/>
    <w:rsid w:val="00990585"/>
    <w:rsid w:val="009F7E89"/>
    <w:rsid w:val="00A65546"/>
    <w:rsid w:val="00BA213D"/>
    <w:rsid w:val="00BC2873"/>
    <w:rsid w:val="00C20682"/>
    <w:rsid w:val="00C84C69"/>
    <w:rsid w:val="00E8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833E7"/>
  <w15:chartTrackingRefBased/>
  <w15:docId w15:val="{A95A33D2-02A8-B143-A256-F4D85537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CCT</dc:creator>
  <cp:keywords/>
  <dc:description/>
  <cp:lastModifiedBy>Bahamut Chao</cp:lastModifiedBy>
  <cp:revision>5</cp:revision>
  <dcterms:created xsi:type="dcterms:W3CDTF">2021-12-22T08:09:00Z</dcterms:created>
  <dcterms:modified xsi:type="dcterms:W3CDTF">2022-04-14T07:05:00Z</dcterms:modified>
</cp:coreProperties>
</file>