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846F3" w14:textId="1259BB91" w:rsidR="002C0286" w:rsidRDefault="002C0286" w:rsidP="006F20E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41C73">
        <w:rPr>
          <w:rFonts w:ascii="Times New Roman" w:hAnsi="Times New Roman" w:cs="Times New Roman"/>
          <w:b/>
          <w:bCs/>
          <w:color w:val="000000"/>
          <w:shd w:val="clear" w:color="auto" w:fill="F5F5F5"/>
          <w:lang w:val="en-US"/>
        </w:rPr>
        <w:t>Supp</w:t>
      </w:r>
      <w:r w:rsidR="006F20E0">
        <w:rPr>
          <w:rFonts w:ascii="Times New Roman" w:hAnsi="Times New Roman" w:cs="Times New Roman"/>
          <w:b/>
          <w:bCs/>
          <w:color w:val="000000"/>
          <w:shd w:val="clear" w:color="auto" w:fill="F5F5F5"/>
          <w:lang w:val="en-US"/>
        </w:rPr>
        <w:t>. file</w:t>
      </w:r>
      <w:r w:rsidRPr="00541C73">
        <w:rPr>
          <w:rFonts w:ascii="Times New Roman" w:hAnsi="Times New Roman" w:cs="Times New Roman"/>
          <w:b/>
          <w:bCs/>
          <w:color w:val="000000"/>
          <w:shd w:val="clear" w:color="auto" w:fill="F5F5F5"/>
          <w:lang w:val="en-US"/>
        </w:rPr>
        <w:t xml:space="preserve"> 2.</w:t>
      </w:r>
      <w:r w:rsidRPr="00541C73">
        <w:rPr>
          <w:rFonts w:ascii="Times New Roman" w:hAnsi="Times New Roman" w:cs="Times New Roman"/>
          <w:color w:val="000000"/>
          <w:shd w:val="clear" w:color="auto" w:fill="F5F5F5"/>
          <w:lang w:val="en-US"/>
        </w:rPr>
        <w:t xml:space="preserve"> Haplotypes </w:t>
      </w:r>
      <w:r w:rsidR="00520E11">
        <w:rPr>
          <w:rFonts w:ascii="Times New Roman" w:hAnsi="Times New Roman" w:cs="Times New Roman"/>
          <w:color w:val="000000"/>
          <w:shd w:val="clear" w:color="auto" w:fill="F5F5F5"/>
          <w:lang w:val="en-US"/>
        </w:rPr>
        <w:t>recorded</w:t>
      </w:r>
      <w:r w:rsidRPr="00541C73">
        <w:rPr>
          <w:rFonts w:ascii="Times New Roman" w:hAnsi="Times New Roman" w:cs="Times New Roman"/>
          <w:color w:val="000000"/>
          <w:shd w:val="clear" w:color="auto" w:fill="F5F5F5"/>
          <w:lang w:val="en-US"/>
        </w:rPr>
        <w:t xml:space="preserve"> with the </w:t>
      </w:r>
      <w:r w:rsidRPr="00520E11">
        <w:rPr>
          <w:rFonts w:ascii="Times New Roman" w:hAnsi="Times New Roman" w:cs="Times New Roman"/>
          <w:i/>
          <w:iCs/>
          <w:color w:val="000000"/>
          <w:shd w:val="clear" w:color="auto" w:fill="F5F5F5"/>
          <w:lang w:val="en-US"/>
        </w:rPr>
        <w:t>CO1</w:t>
      </w:r>
      <w:r w:rsidRPr="00541C73">
        <w:rPr>
          <w:rFonts w:ascii="Times New Roman" w:hAnsi="Times New Roman" w:cs="Times New Roman"/>
          <w:color w:val="000000"/>
          <w:shd w:val="clear" w:color="auto" w:fill="F5F5F5"/>
          <w:lang w:val="en-US"/>
        </w:rPr>
        <w:t xml:space="preserve"> gene of the five putative species of the genus </w:t>
      </w:r>
      <w:r w:rsidRPr="00541C73">
        <w:rPr>
          <w:rFonts w:ascii="Times New Roman" w:hAnsi="Times New Roman" w:cs="Times New Roman"/>
          <w:i/>
          <w:iCs/>
          <w:color w:val="000000"/>
          <w:shd w:val="clear" w:color="auto" w:fill="F5F5F5"/>
          <w:lang w:val="en-US"/>
        </w:rPr>
        <w:t>Latrodectus</w:t>
      </w:r>
      <w:r w:rsidRPr="00541C73">
        <w:rPr>
          <w:rFonts w:ascii="Times New Roman" w:hAnsi="Times New Roman" w:cs="Times New Roman"/>
          <w:color w:val="000000"/>
          <w:shd w:val="clear" w:color="auto" w:fill="F5F5F5"/>
          <w:lang w:val="en-US"/>
        </w:rPr>
        <w:t xml:space="preserve"> from Mexico.</w:t>
      </w:r>
      <w:r>
        <w:rPr>
          <w:rFonts w:ascii="Times New Roman" w:hAnsi="Times New Roman" w:cs="Times New Roman"/>
          <w:color w:val="000000"/>
          <w:shd w:val="clear" w:color="auto" w:fill="F5F5F5"/>
          <w:lang w:val="en-US"/>
        </w:rPr>
        <w:t xml:space="preserve"> </w:t>
      </w:r>
      <w:r w:rsidRPr="00520E11">
        <w:rPr>
          <w:rFonts w:ascii="Times New Roman" w:hAnsi="Times New Roman" w:cs="Times New Roman"/>
          <w:lang w:val="en-US"/>
        </w:rPr>
        <w:t>NA= Not Applicable</w:t>
      </w:r>
      <w:r w:rsidR="00013614">
        <w:rPr>
          <w:rFonts w:ascii="Times New Roman" w:hAnsi="Times New Roman" w:cs="Times New Roman"/>
          <w:lang w:val="en-US"/>
        </w:rPr>
        <w:t>.</w:t>
      </w:r>
    </w:p>
    <w:p w14:paraId="177D5DAE" w14:textId="2E9F53A3" w:rsidR="006F20E0" w:rsidRPr="00541C73" w:rsidRDefault="00FE2002" w:rsidP="006F20E0">
      <w:pPr>
        <w:spacing w:after="240"/>
        <w:jc w:val="both"/>
        <w:rPr>
          <w:rFonts w:ascii="Times New Roman" w:hAnsi="Times New Roman" w:cs="Times New Roman"/>
          <w:lang w:val="en-US"/>
        </w:rPr>
      </w:pPr>
      <w:hyperlink r:id="rId4" w:history="1">
        <w:r w:rsidRPr="002E264B">
          <w:rPr>
            <w:rStyle w:val="Hipervnculo"/>
            <w:rFonts w:ascii="Times New Roman" w:hAnsi="Times New Roman" w:cs="Times New Roman"/>
            <w:lang w:val="en-US"/>
          </w:rPr>
          <w:t>https://doi.org/10.5852/ejt.2023</w:t>
        </w:r>
        <w:r w:rsidRPr="002E264B">
          <w:rPr>
            <w:rStyle w:val="Hipervnculo"/>
            <w:rFonts w:ascii="Times New Roman" w:hAnsi="Times New Roman" w:cs="Times New Roman"/>
            <w:lang w:val="fr-FR"/>
          </w:rPr>
          <w:t>.897.</w:t>
        </w:r>
        <w:r w:rsidRPr="002E264B">
          <w:rPr>
            <w:rStyle w:val="Hipervnculo"/>
            <w:rFonts w:ascii="Times New Roman" w:hAnsi="Times New Roman" w:cs="Times New Roman"/>
            <w:lang w:val="en-US"/>
          </w:rPr>
          <w:t>2293</w:t>
        </w:r>
        <w:r w:rsidRPr="002E264B">
          <w:rPr>
            <w:rStyle w:val="Hipervnculo"/>
            <w:rFonts w:ascii="Times New Roman" w:hAnsi="Times New Roman" w:cs="Times New Roman"/>
            <w:lang w:val="fr-FR"/>
          </w:rPr>
          <w:t>.</w:t>
        </w:r>
        <w:r w:rsidRPr="002E264B">
          <w:rPr>
            <w:rStyle w:val="Hipervnculo"/>
            <w:rFonts w:ascii="Times New Roman" w:hAnsi="Times New Roman" w:cs="Times New Roman"/>
            <w:lang w:val="en-US"/>
          </w:rPr>
          <w:t>9921</w:t>
        </w:r>
      </w:hyperlink>
      <w:bookmarkStart w:id="0" w:name="_GoBack"/>
      <w:bookmarkEnd w:id="0"/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329"/>
        <w:gridCol w:w="1560"/>
        <w:gridCol w:w="1983"/>
      </w:tblGrid>
      <w:tr w:rsidR="002C0286" w:rsidRPr="00D974A2" w14:paraId="7E59C960" w14:textId="77777777" w:rsidTr="00A27025">
        <w:trPr>
          <w:trHeight w:val="300"/>
          <w:tblHeader/>
          <w:jc w:val="center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C04" w14:textId="4F0A7866" w:rsidR="002C0286" w:rsidRPr="00D974A2" w:rsidRDefault="002C0286" w:rsidP="00A2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Specie</w:t>
            </w:r>
            <w:r w:rsidR="00930E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s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0B8" w14:textId="77777777" w:rsidR="002C0286" w:rsidRPr="00D974A2" w:rsidRDefault="002C0286" w:rsidP="00A2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Haplotype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6AF" w14:textId="77777777" w:rsidR="002C0286" w:rsidRPr="00D974A2" w:rsidRDefault="002C0286" w:rsidP="00A2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LATLAX code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A5E" w14:textId="77777777" w:rsidR="002C0286" w:rsidRPr="00D974A2" w:rsidRDefault="002C0286" w:rsidP="00A2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Country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D56" w14:textId="77777777" w:rsidR="002C0286" w:rsidRPr="00D974A2" w:rsidRDefault="002C0286" w:rsidP="00A2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State</w:t>
            </w:r>
          </w:p>
        </w:tc>
      </w:tr>
      <w:tr w:rsidR="002C0286" w:rsidRPr="00D974A2" w14:paraId="29D0F99D" w14:textId="77777777" w:rsidTr="00A27025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5F9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  <w:t>Latrodectus mactans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C7B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AA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10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27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C0286" w:rsidRPr="00D974A2" w14:paraId="62A872F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104C6F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51BDC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EA898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AY383072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A109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C4CA02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Mississippi</w:t>
            </w:r>
          </w:p>
        </w:tc>
      </w:tr>
      <w:tr w:rsidR="002C0286" w:rsidRPr="00D974A2" w14:paraId="7AC62C2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3508C6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4266D1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133A49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AY383054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3EB06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101BD4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North Carolina</w:t>
            </w:r>
          </w:p>
        </w:tc>
      </w:tr>
      <w:tr w:rsidR="002C0286" w:rsidRPr="00D974A2" w14:paraId="2A662DC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F99E6D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39589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0953B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AY231046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DD041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AF3EA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North Carolina</w:t>
            </w:r>
          </w:p>
        </w:tc>
      </w:tr>
      <w:tr w:rsidR="002C0286" w:rsidRPr="00D974A2" w14:paraId="6CF5ABB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CF691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3C427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4CDDB2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DQ127318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DCC9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NA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17EEA7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NA</w:t>
            </w:r>
          </w:p>
        </w:tc>
      </w:tr>
      <w:tr w:rsidR="002C0286" w:rsidRPr="00D974A2" w14:paraId="29E97F6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7CABA6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5D7FD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8FE626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DQ127321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2CB1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NA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605DC8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NA</w:t>
            </w:r>
          </w:p>
        </w:tc>
      </w:tr>
      <w:tr w:rsidR="002C0286" w:rsidRPr="00D974A2" w14:paraId="290A03B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DC98F3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89554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79871B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4F177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B4389C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Tamaulipas</w:t>
            </w:r>
          </w:p>
        </w:tc>
      </w:tr>
      <w:tr w:rsidR="002C0286" w:rsidRPr="00D974A2" w14:paraId="57B04DD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03C7A1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238CB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DD9CDE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BBF5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0C9C5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445D2BF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1A7177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3BCD7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B45AED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511D7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1E409E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007D05C5" w14:textId="77777777" w:rsidTr="00A27025">
        <w:trPr>
          <w:trHeight w:val="300"/>
          <w:jc w:val="center"/>
        </w:trPr>
        <w:tc>
          <w:tcPr>
            <w:tcW w:w="4200" w:type="dxa"/>
            <w:gridSpan w:val="2"/>
            <w:shd w:val="clear" w:color="auto" w:fill="auto"/>
            <w:noWrap/>
            <w:vAlign w:val="bottom"/>
            <w:hideMark/>
          </w:tcPr>
          <w:p w14:paraId="456BF03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  <w:t xml:space="preserve">Latrodectus occidentalis </w:t>
            </w: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sp. nov.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8EBD0F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BB684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59CEEA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C0286" w:rsidRPr="00D974A2" w14:paraId="4EFEB33D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752FC6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A9F13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39751E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2CCD2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4C61AC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Guerrero</w:t>
            </w:r>
          </w:p>
        </w:tc>
      </w:tr>
      <w:tr w:rsidR="002C0286" w:rsidRPr="00D974A2" w14:paraId="5E1A2CC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C2F0EA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5271F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9EBD5C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74BEC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4C6EA6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337DEB8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D35C31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8909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E458CB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411E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1A008C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37FB06D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0C0573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DF421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8F6FC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8E83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602797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0ACAF995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441ADC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B3D4E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BFB6B3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4C4FB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59B885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797B6D55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7D5798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A43D4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ECFDC0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39EA5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3DEE81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Colima</w:t>
            </w:r>
          </w:p>
        </w:tc>
      </w:tr>
      <w:tr w:rsidR="002C0286" w:rsidRPr="00D974A2" w14:paraId="481560B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F1E5D0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E4894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731C3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0D74D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A49462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Colima</w:t>
            </w:r>
          </w:p>
        </w:tc>
      </w:tr>
      <w:tr w:rsidR="002C0286" w:rsidRPr="00D974A2" w14:paraId="02439E1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72D4E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2F89F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ACD1AE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8DFD0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73047E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4B5211D1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714E07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F569E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ED17A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B0BC2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82E17C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Guerrero</w:t>
            </w:r>
          </w:p>
        </w:tc>
      </w:tr>
      <w:tr w:rsidR="002C0286" w:rsidRPr="00D974A2" w14:paraId="0E92948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6825C7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21028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76B376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39718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1C49B9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Guerrero</w:t>
            </w:r>
          </w:p>
        </w:tc>
      </w:tr>
      <w:tr w:rsidR="002C0286" w:rsidRPr="00D974A2" w14:paraId="181F868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858C54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9409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A4350F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85F2F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4C6C27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7EF1158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C77E7F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09E3A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96FC5C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04299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ABCFAD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7AB40E3F" w14:textId="77777777" w:rsidTr="00A27025">
        <w:trPr>
          <w:trHeight w:val="315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1D2CB1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C4C62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DF2BFD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6FE7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B4BEC4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22A95AF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893786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7EE87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BA8663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66D95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AD051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Jalisco</w:t>
            </w:r>
          </w:p>
        </w:tc>
      </w:tr>
      <w:tr w:rsidR="002C0286" w:rsidRPr="00D974A2" w14:paraId="23D4016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6126E4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1D390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82204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197A9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8800F3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Michoacan</w:t>
            </w:r>
          </w:p>
        </w:tc>
      </w:tr>
      <w:tr w:rsidR="002C0286" w:rsidRPr="00D974A2" w14:paraId="10D09B7B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746992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6DFA4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276DD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D376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F335F0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Michoacan</w:t>
            </w:r>
          </w:p>
        </w:tc>
      </w:tr>
      <w:tr w:rsidR="002C0286" w:rsidRPr="00D974A2" w14:paraId="1B114A5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DE989A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52F94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131ED5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69EBB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18449D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Michoacan</w:t>
            </w:r>
          </w:p>
        </w:tc>
      </w:tr>
      <w:tr w:rsidR="002C0286" w:rsidRPr="00D974A2" w14:paraId="214AC63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15ED7C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87FEA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2400F1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9028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B748CC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Michoacan</w:t>
            </w:r>
          </w:p>
        </w:tc>
      </w:tr>
      <w:tr w:rsidR="002C0286" w:rsidRPr="00D974A2" w14:paraId="6B5D433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CA28D0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096B7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B6B610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ARA-0707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7561D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F37665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Michoacan</w:t>
            </w:r>
          </w:p>
        </w:tc>
      </w:tr>
      <w:tr w:rsidR="002C0286" w:rsidRPr="00D974A2" w14:paraId="7ADE3CD6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3E940C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6695A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887B5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F0979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6F5482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7633D58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AD0C5D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41C84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AE28F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6629E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2634A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659821F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D93E60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  <w:t>Latrodectus</w:t>
            </w: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 xml:space="preserve"> sp.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ED4F2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4032BA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E18B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9F6A1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C0286" w:rsidRPr="00D974A2" w14:paraId="5FB3F26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85B72F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55779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4D8E4B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CB480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496FEA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57E8BF9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56854C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8948E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3BFCF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D5B6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4276F6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324A60A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70B09F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8A9AE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9657D0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79C7E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BF71E1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6018CEC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A6AA9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FB545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CDF844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E3004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08F2F5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6EA3B74B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2C0EFB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  <w:t>Latrodectus</w:t>
            </w:r>
            <w:r w:rsidRPr="00D97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 xml:space="preserve"> sp. 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B960B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8C095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92A0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93F5B7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C0286" w:rsidRPr="00D974A2" w14:paraId="550EB1B1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9BBAFC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52748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64D2AB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ARA-0495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6CC0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C16E2F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Tlaxcala</w:t>
            </w:r>
          </w:p>
        </w:tc>
      </w:tr>
      <w:tr w:rsidR="002C0286" w:rsidRPr="00D974A2" w14:paraId="1141217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FC3AC7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BC30E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EAD591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ARA.0496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40EB7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4969E3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Tlaxcala</w:t>
            </w:r>
          </w:p>
        </w:tc>
      </w:tr>
      <w:tr w:rsidR="002C0286" w:rsidRPr="00D974A2" w14:paraId="007B431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AAD988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0C0C1F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DDFB8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ARA-0499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07E30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19D741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Tlaxcala</w:t>
            </w:r>
          </w:p>
        </w:tc>
      </w:tr>
      <w:tr w:rsidR="002C0286" w:rsidRPr="00D974A2" w14:paraId="3956A25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3C98D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4D8BF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7FEEE0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ARA-0496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FDCD7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8C143E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Tlaxcala</w:t>
            </w:r>
          </w:p>
        </w:tc>
      </w:tr>
      <w:tr w:rsidR="002C0286" w:rsidRPr="00D974A2" w14:paraId="3503BDA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B9E26D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44D40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870D2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10474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78ADB1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Oaxaca</w:t>
            </w:r>
          </w:p>
        </w:tc>
      </w:tr>
      <w:tr w:rsidR="002C0286" w:rsidRPr="00D974A2" w14:paraId="49A2A38D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B9051C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9E98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14223C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62C90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5C60B0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Hidalgo</w:t>
            </w:r>
          </w:p>
        </w:tc>
      </w:tr>
      <w:tr w:rsidR="002C0286" w:rsidRPr="00D974A2" w14:paraId="30C495E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F692A1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81AF3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A2AD3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EE806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3C17C2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Hidalgo</w:t>
            </w:r>
          </w:p>
        </w:tc>
      </w:tr>
      <w:tr w:rsidR="002C0286" w:rsidRPr="00D974A2" w14:paraId="3E53A5A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0B6D9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1C8B60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BFABD1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3C5B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635859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Hidalgo</w:t>
            </w:r>
          </w:p>
        </w:tc>
      </w:tr>
      <w:tr w:rsidR="002C0286" w:rsidRPr="00D974A2" w14:paraId="6BF46C4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A05B52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0384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A0646E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D9F1A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D17FA9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486EEE66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AEAFDA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12582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ECD5BA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424DC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5AE3D3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4B4B52DA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2BC983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8287C0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42AF0A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5F4E4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949B2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43F77F9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3B6453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8A4EE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F01104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D9C43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B493EB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1908410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8E6BBF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6C5D31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E3FE37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05F1F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3218C1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Hidalgo</w:t>
            </w:r>
          </w:p>
        </w:tc>
      </w:tr>
      <w:tr w:rsidR="002C0286" w:rsidRPr="00D974A2" w14:paraId="1C1BC7F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CB24D0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41EFF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F9EC7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5FB4A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7A2657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Sinaloa</w:t>
            </w:r>
          </w:p>
        </w:tc>
      </w:tr>
      <w:tr w:rsidR="002C0286" w:rsidRPr="00D974A2" w14:paraId="4355203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0D450D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2DFB5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B10B53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03D83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D899CE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Sinaloa</w:t>
            </w:r>
          </w:p>
        </w:tc>
      </w:tr>
      <w:tr w:rsidR="002C0286" w:rsidRPr="00D974A2" w14:paraId="7F2BDEE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3C2813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E469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0A9C4D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F203B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E863F0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698BECA5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1143B1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02B80C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FF723B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21CE6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6F8957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3AA4C4A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80269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F8431B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753E1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DA9ED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F0C6C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077BFF2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E1846D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6213E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A2331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8E358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8A906E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7757632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AF941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40A80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67AB9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19535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F9F8FA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0E015FAF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E835BF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06C886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EBA61C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4651F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7C2FA1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77AFE50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5C084E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B6907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7D01DA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FAC3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24EE4E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6BE1D1C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1F2347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D32A2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hap13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705A04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E2391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AB48F1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  <w:tr w:rsidR="002C0286" w:rsidRPr="00D974A2" w14:paraId="5027A15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13A6F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  <w:t>L. hesperus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DA2CE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1F9DF4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7919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9983B4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C0286" w:rsidRPr="00D974A2" w14:paraId="4F90389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B661C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63A25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5813D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ARA-0562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FDDAF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2C6615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Coahuila</w:t>
            </w:r>
          </w:p>
        </w:tc>
      </w:tr>
      <w:tr w:rsidR="002C0286" w:rsidRPr="00D974A2" w14:paraId="051D857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AD8D73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C566A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009A8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3599F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460800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</w:t>
            </w:r>
          </w:p>
        </w:tc>
      </w:tr>
      <w:tr w:rsidR="002C0286" w:rsidRPr="00D974A2" w14:paraId="6B3FF74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894BFD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8FECF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82044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EC49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EC5F47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</w:t>
            </w:r>
          </w:p>
        </w:tc>
      </w:tr>
      <w:tr w:rsidR="002C0286" w:rsidRPr="00D974A2" w14:paraId="79491F2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FFE69A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275C0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702026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24354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F1C3C7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</w:t>
            </w:r>
          </w:p>
        </w:tc>
      </w:tr>
      <w:tr w:rsidR="002C0286" w:rsidRPr="00D974A2" w14:paraId="6ACA998A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53D581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68348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B318C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CA2A9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7CD0A15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</w:t>
            </w:r>
          </w:p>
        </w:tc>
      </w:tr>
      <w:tr w:rsidR="002C0286" w:rsidRPr="00D974A2" w14:paraId="2944738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971249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96810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CE0322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F192E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19DAEB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</w:t>
            </w:r>
          </w:p>
        </w:tc>
      </w:tr>
      <w:tr w:rsidR="002C0286" w:rsidRPr="00D974A2" w14:paraId="06A9B9ED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211D6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624E0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359117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005D7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80EB10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Sinaloa</w:t>
            </w:r>
          </w:p>
        </w:tc>
      </w:tr>
      <w:tr w:rsidR="002C0286" w:rsidRPr="00D974A2" w14:paraId="0BBCB23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84E79E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A7BE0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32F3D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C0F69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5BFD78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467AA1EB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10C81E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DF4F2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ED8BA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1252E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A02BF8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281373F8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9A2823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6A93F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5BBE4C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4412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27B87B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06B53065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D54B2C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55C6E2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5FA24B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6008F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745400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6579370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00E57D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4D12C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4D601F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16E21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5ED238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Sonora</w:t>
            </w:r>
          </w:p>
        </w:tc>
      </w:tr>
      <w:tr w:rsidR="002C0286" w:rsidRPr="00D974A2" w14:paraId="47E63E6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640F5D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23FAF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05FC90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B099B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306D35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47C7509B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6F46C5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ED935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A3B020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C94C3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97E928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542BBB6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46C19C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26E95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D1E7C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B6645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43519C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6250887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CC0D71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07D56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091F68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AA8DE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C12A4F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26677E65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68F9E5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BB0F8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950962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9D084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A5412F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Sonora</w:t>
            </w:r>
          </w:p>
        </w:tc>
      </w:tr>
      <w:tr w:rsidR="002C0286" w:rsidRPr="00D974A2" w14:paraId="3612350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B68B02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A3B6CC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4C85A8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45667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627824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Sonora</w:t>
            </w:r>
          </w:p>
        </w:tc>
      </w:tr>
      <w:tr w:rsidR="002C0286" w:rsidRPr="00D974A2" w14:paraId="648CACA4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389790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F5DF4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84AFA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ARA-0692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530D9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83DC3C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Baja California Sur</w:t>
            </w:r>
          </w:p>
        </w:tc>
      </w:tr>
      <w:tr w:rsidR="002C0286" w:rsidRPr="00D974A2" w14:paraId="3BA94C23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3C7F96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B6C40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389EB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201DE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4271D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15DBB98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8DAA4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E938C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C350BA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ARA-0817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0CF72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E73A70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Durango</w:t>
            </w:r>
          </w:p>
        </w:tc>
      </w:tr>
      <w:tr w:rsidR="002C0286" w:rsidRPr="00D974A2" w14:paraId="07C02D9C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2969E8F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1AC2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0998F3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175B7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11D9A9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477493C7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2A2673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5F06B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790A06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672D3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B3DA87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7C240040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E561C1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81C18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4E94F7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99C39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06F18FB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0C45F2B6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C2A991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9404C0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2B2146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C61F3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FA872B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6D9B394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27CD8E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A99026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FD50E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16807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114A61E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79301B6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6F25A5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A81E43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41D465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ARA-0949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200CB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42956AD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1FB539BA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45976CA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30D5E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589F8F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203E7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5086FC9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71D88B5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067467E5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AC26F12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02BC5D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ARA-0961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512A03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6C58051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Queretaro</w:t>
            </w:r>
          </w:p>
        </w:tc>
      </w:tr>
      <w:tr w:rsidR="002C0286" w:rsidRPr="00D974A2" w14:paraId="64914FA9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1B66D310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BBDED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6173C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A3EC5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58AF9FC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0EF141B2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35A9F35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3E92E7D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3A9621A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25607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28F30AC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1114BB6E" w14:textId="77777777" w:rsidTr="00A27025">
        <w:trPr>
          <w:trHeight w:val="300"/>
          <w:jc w:val="center"/>
        </w:trPr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5872157E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AF55B8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078509C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B91F3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shd w:val="clear" w:color="auto" w:fill="auto"/>
            <w:noWrap/>
            <w:vAlign w:val="bottom"/>
            <w:hideMark/>
          </w:tcPr>
          <w:p w14:paraId="32EEE004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San Luis Potosi</w:t>
            </w:r>
          </w:p>
        </w:tc>
      </w:tr>
      <w:tr w:rsidR="002C0286" w:rsidRPr="00D974A2" w14:paraId="6CD4B179" w14:textId="77777777" w:rsidTr="00A27025">
        <w:trPr>
          <w:trHeight w:val="300"/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F1B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139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h23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2B86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ARA-0963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1D78D7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Mexico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CAF" w14:textId="77777777" w:rsidR="002C0286" w:rsidRPr="00D974A2" w:rsidRDefault="002C0286" w:rsidP="00A2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D974A2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Guanajuato</w:t>
            </w:r>
          </w:p>
        </w:tc>
      </w:tr>
    </w:tbl>
    <w:p w14:paraId="36A96F3C" w14:textId="77777777" w:rsidR="002C0286" w:rsidRDefault="002C0286" w:rsidP="002C0286"/>
    <w:p w14:paraId="1D1D2971" w14:textId="77777777" w:rsidR="002C0286" w:rsidRDefault="002C0286" w:rsidP="002C0286"/>
    <w:p w14:paraId="6923141D" w14:textId="77777777" w:rsidR="000F67D8" w:rsidRDefault="000F67D8"/>
    <w:sectPr w:rsidR="000F67D8" w:rsidSect="00520E1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86"/>
    <w:rsid w:val="00013614"/>
    <w:rsid w:val="000F67D8"/>
    <w:rsid w:val="002C0286"/>
    <w:rsid w:val="002C3EF2"/>
    <w:rsid w:val="0032742C"/>
    <w:rsid w:val="00520E11"/>
    <w:rsid w:val="006F20E0"/>
    <w:rsid w:val="00736CBD"/>
    <w:rsid w:val="007B3BEB"/>
    <w:rsid w:val="00930ECD"/>
    <w:rsid w:val="00D974A2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AD19"/>
  <w15:chartTrackingRefBased/>
  <w15:docId w15:val="{338156B5-B9B0-4390-8E78-70E048FC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2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autoRedefine/>
    <w:uiPriority w:val="35"/>
    <w:unhideWhenUsed/>
    <w:qFormat/>
    <w:rsid w:val="002C0286"/>
    <w:pPr>
      <w:keepNext/>
      <w:spacing w:after="200" w:line="240" w:lineRule="auto"/>
      <w:jc w:val="center"/>
    </w:pPr>
    <w:rPr>
      <w:rFonts w:ascii="Times New Roman" w:hAnsi="Times New Roman"/>
      <w:bCs/>
      <w:iCs/>
      <w:szCs w:val="18"/>
    </w:rPr>
  </w:style>
  <w:style w:type="character" w:styleId="Hipervnculo">
    <w:name w:val="Hyperlink"/>
    <w:basedOn w:val="Fuentedeprrafopredeter"/>
    <w:uiPriority w:val="99"/>
    <w:unhideWhenUsed/>
    <w:rsid w:val="00FE20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97.2293.99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Cabrera</dc:creator>
  <cp:keywords/>
  <dc:description/>
  <cp:lastModifiedBy>Usuario</cp:lastModifiedBy>
  <cp:revision>6</cp:revision>
  <dcterms:created xsi:type="dcterms:W3CDTF">2023-01-30T18:26:00Z</dcterms:created>
  <dcterms:modified xsi:type="dcterms:W3CDTF">2023-10-03T10:34:00Z</dcterms:modified>
</cp:coreProperties>
</file>