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A0A" w:rsidRPr="00F371EC" w:rsidRDefault="002755B8" w:rsidP="00642A0A">
      <w:pPr>
        <w:pStyle w:val="NormalWeb"/>
        <w:spacing w:before="0" w:beforeAutospacing="0" w:after="0" w:afterAutospacing="0" w:line="276" w:lineRule="auto"/>
        <w:jc w:val="both"/>
        <w:rPr>
          <w:rFonts w:ascii="TimesNewRomanPSMT" w:hAnsi="TimesNewRomanPSMT"/>
          <w:lang w:val="en-US"/>
        </w:rPr>
      </w:pPr>
      <w:r>
        <w:rPr>
          <w:b/>
          <w:bCs/>
          <w:highlight w:val="yellow"/>
          <w:lang w:val="en-US"/>
        </w:rPr>
        <w:t xml:space="preserve">Supp. </w:t>
      </w:r>
      <w:r w:rsidR="00401C99">
        <w:rPr>
          <w:b/>
          <w:bCs/>
          <w:highlight w:val="yellow"/>
          <w:lang w:val="en-US"/>
        </w:rPr>
        <w:t>f</w:t>
      </w:r>
      <w:r>
        <w:rPr>
          <w:b/>
          <w:bCs/>
          <w:highlight w:val="yellow"/>
          <w:lang w:val="en-US"/>
        </w:rPr>
        <w:t xml:space="preserve">ile </w:t>
      </w:r>
      <w:r w:rsidR="00401C99">
        <w:rPr>
          <w:b/>
          <w:bCs/>
          <w:highlight w:val="yellow"/>
          <w:lang w:val="en-US"/>
        </w:rPr>
        <w:t>6</w:t>
      </w:r>
      <w:bookmarkStart w:id="0" w:name="_GoBack"/>
      <w:bookmarkEnd w:id="0"/>
      <w:r w:rsidR="00642A0A" w:rsidRPr="006D5AC2">
        <w:rPr>
          <w:b/>
          <w:bCs/>
          <w:highlight w:val="yellow"/>
          <w:lang w:val="en-US"/>
        </w:rPr>
        <w:t>.</w:t>
      </w:r>
      <w:r w:rsidR="00642A0A" w:rsidRPr="005F41A2">
        <w:rPr>
          <w:b/>
          <w:bCs/>
          <w:lang w:val="en-US"/>
        </w:rPr>
        <w:t xml:space="preserve"> </w:t>
      </w:r>
      <w:r w:rsidR="00642A0A" w:rsidRPr="00DC5CE3">
        <w:rPr>
          <w:bCs/>
          <w:lang w:val="en-US"/>
        </w:rPr>
        <w:t>Genetic</w:t>
      </w:r>
      <w:r w:rsidR="00642A0A">
        <w:rPr>
          <w:rFonts w:ascii="TimesNewRomanPSMT" w:hAnsi="TimesNewRomanPSMT"/>
          <w:lang w:val="en-US"/>
        </w:rPr>
        <w:t xml:space="preserve"> </w:t>
      </w:r>
      <w:r w:rsidR="00642A0A" w:rsidRPr="005F41A2">
        <w:rPr>
          <w:rFonts w:ascii="TimesNewRomanPSMT" w:hAnsi="TimesNewRomanPSMT"/>
          <w:lang w:val="en-US"/>
        </w:rPr>
        <w:t>distance values</w:t>
      </w:r>
      <w:r w:rsidR="00642A0A">
        <w:rPr>
          <w:rFonts w:ascii="TimesNewRomanPSMT" w:hAnsi="TimesNewRomanPSMT"/>
          <w:lang w:val="en-US"/>
        </w:rPr>
        <w:t xml:space="preserve"> (p</w:t>
      </w:r>
      <w:r w:rsidR="00642A0A" w:rsidRPr="005F41A2">
        <w:rPr>
          <w:rFonts w:ascii="TimesNewRomanPSMT" w:hAnsi="TimesNewRomanPSMT"/>
          <w:lang w:val="en-US"/>
        </w:rPr>
        <w:t>-distance</w:t>
      </w:r>
      <w:r w:rsidR="00642A0A">
        <w:rPr>
          <w:rFonts w:ascii="TimesNewRomanPSMT" w:hAnsi="TimesNewRomanPSMT"/>
          <w:lang w:val="en-US"/>
        </w:rPr>
        <w:t>) for the 18S gene among all</w:t>
      </w:r>
      <w:r w:rsidR="00642A0A" w:rsidRPr="005F41A2">
        <w:rPr>
          <w:rFonts w:ascii="TimesNewRomanPSMT" w:hAnsi="TimesNewRomanPSMT"/>
          <w:lang w:val="en-US"/>
        </w:rPr>
        <w:t xml:space="preserve"> </w:t>
      </w:r>
      <w:r w:rsidR="00642A0A" w:rsidRPr="005F41A2">
        <w:rPr>
          <w:rFonts w:ascii="TimesNewRomanPSMT" w:hAnsi="TimesNewRomanPSMT"/>
          <w:i/>
          <w:iCs/>
          <w:lang w:val="en-US"/>
        </w:rPr>
        <w:t xml:space="preserve">Minibiotus </w:t>
      </w:r>
      <w:r w:rsidR="00642A0A" w:rsidRPr="005F41A2">
        <w:rPr>
          <w:rFonts w:ascii="TimesNewRomanPSMT" w:hAnsi="TimesNewRomanPSMT"/>
          <w:lang w:val="en-US"/>
        </w:rPr>
        <w:t>sp</w:t>
      </w:r>
      <w:r w:rsidR="00642A0A">
        <w:rPr>
          <w:rFonts w:ascii="TimesNewRomanPSMT" w:hAnsi="TimesNewRomanPSMT"/>
          <w:lang w:val="en-US"/>
        </w:rPr>
        <w:t>ecies</w:t>
      </w:r>
      <w:r w:rsidR="00642A0A" w:rsidRPr="005F41A2">
        <w:rPr>
          <w:rFonts w:ascii="TimesNewRomanPSMT" w:hAnsi="TimesNewRomanPSMT"/>
          <w:lang w:val="en-US"/>
        </w:rPr>
        <w:t>. The analysis was</w:t>
      </w:r>
      <w:r w:rsidR="00642A0A">
        <w:rPr>
          <w:rFonts w:ascii="TimesNewRomanPSMT" w:hAnsi="TimesNewRomanPSMT"/>
          <w:lang w:val="en-US"/>
        </w:rPr>
        <w:t xml:space="preserve"> carried out on a dataset of 778</w:t>
      </w:r>
      <w:r w:rsidR="00642A0A" w:rsidRPr="005F41A2">
        <w:rPr>
          <w:rFonts w:ascii="TimesNewRomanPSMT" w:hAnsi="TimesNewRomanPSMT"/>
          <w:lang w:val="en-US"/>
        </w:rPr>
        <w:t xml:space="preserve"> bp.</w:t>
      </w:r>
      <w:r w:rsidR="00642A0A">
        <w:rPr>
          <w:rFonts w:ascii="TimesNewRomanPSMT" w:hAnsi="TimesNewRomanPSMT"/>
          <w:lang w:val="en-US"/>
        </w:rPr>
        <w:t xml:space="preserve"> Newly analyzed specimen is depicted in bold.</w:t>
      </w:r>
    </w:p>
    <w:tbl>
      <w:tblPr>
        <w:tblW w:w="5379" w:type="pct"/>
        <w:tblInd w:w="-4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"/>
        <w:gridCol w:w="144"/>
        <w:gridCol w:w="423"/>
        <w:gridCol w:w="5210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42A0A" w:rsidRPr="00480294" w:rsidTr="0007541F">
        <w:trPr>
          <w:trHeight w:val="255"/>
        </w:trPr>
        <w:tc>
          <w:tcPr>
            <w:tcW w:w="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19</w:t>
            </w:r>
          </w:p>
        </w:tc>
      </w:tr>
      <w:tr w:rsidR="00642A0A" w:rsidRPr="00CC6EC5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v-SE" w:eastAsia="it-IT"/>
              </w:rPr>
            </w:pPr>
            <w:r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v-SE" w:eastAsia="it-IT"/>
              </w:rPr>
              <w:t xml:space="preserve">FJ435745 </w:t>
            </w:r>
            <w:r w:rsidRPr="00CC6EC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sv-SE" w:eastAsia="it-IT"/>
              </w:rPr>
              <w:t xml:space="preserve">Minibiotus furcatus </w:t>
            </w:r>
            <w:r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v-SE" w:eastAsia="it-IT"/>
              </w:rPr>
              <w:t xml:space="preserve">Madrid Spain Tar212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v-SE"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FJ435746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 xml:space="preserve"> Minibiotus furcatus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Tar527 Madrid Spain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FJ435747 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Minibiotus furcatus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Tar525 Madrid Spain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HQ604977 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Minibiotus furcatus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C2712 1 Gaianello italy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HQ604978 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Minibiotus furcatus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C2737 2 Serramazzoni Italy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FJ435748 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Minibiotus gumersindoi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Tar710 Madrid Spain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029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029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v-SE" w:eastAsia="it-IT"/>
              </w:rPr>
            </w:pPr>
            <w:r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v-SE" w:eastAsia="it-IT"/>
              </w:rPr>
              <w:t xml:space="preserve">JX888504 </w:t>
            </w:r>
            <w:r w:rsidRPr="00CC6EC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sv-SE" w:eastAsia="it-IT"/>
              </w:rPr>
              <w:t>Minibiotus intermedius</w:t>
            </w:r>
            <w:r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v-SE" w:eastAsia="it-IT"/>
              </w:rPr>
              <w:t xml:space="preserve"> F10058 Alaska USA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v-SE" w:eastAsia="it-IT"/>
              </w:rPr>
            </w:pPr>
            <w:r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v-SE" w:eastAsia="it-IT"/>
              </w:rPr>
              <w:t xml:space="preserve">JX888505 </w:t>
            </w:r>
            <w:r w:rsidRPr="00CC6EC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sv-SE" w:eastAsia="it-IT"/>
              </w:rPr>
              <w:t>Minibiotus intermedius</w:t>
            </w:r>
            <w:r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v-SE" w:eastAsia="it-IT"/>
              </w:rPr>
              <w:t xml:space="preserve"> F10099 Alaska USA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</w:pPr>
            <w:r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  <w:t xml:space="preserve">MT023998 </w:t>
            </w:r>
            <w:r w:rsidRPr="00CC6EC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it-IT"/>
              </w:rPr>
              <w:t>Minibiotus ioculator</w:t>
            </w:r>
            <w:r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  <w:t xml:space="preserve"> ZA</w:t>
            </w:r>
            <w:r w:rsidR="0007541F"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  <w:t>.</w:t>
            </w:r>
            <w:r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  <w:t xml:space="preserve">274 South Africa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308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CC6EC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i-FI" w:eastAsia="it-IT"/>
              </w:rPr>
            </w:pPr>
            <w:r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i-FI" w:eastAsia="it-IT"/>
              </w:rPr>
              <w:t xml:space="preserve">MT023999 </w:t>
            </w:r>
            <w:r w:rsidRPr="00CC6EC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fi-FI" w:eastAsia="it-IT"/>
              </w:rPr>
              <w:t>Minibiotus pentannulatus</w:t>
            </w:r>
            <w:r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i-FI" w:eastAsia="it-IT"/>
              </w:rPr>
              <w:t xml:space="preserve"> TZ</w:t>
            </w:r>
            <w:r w:rsidR="0007541F"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i-FI" w:eastAsia="it-IT"/>
              </w:rPr>
              <w:t>.</w:t>
            </w:r>
            <w:r w:rsidRPr="00CC6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i-FI" w:eastAsia="it-IT"/>
              </w:rPr>
              <w:t>027 Tanzania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060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EU266932 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Minibiotus</w:t>
            </w:r>
            <w:r w:rsidR="00075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sp. Mini_07_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120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EU266933 Minibiotus sp</w:t>
            </w:r>
            <w:r w:rsidR="00075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 Mini_07_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146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EU266934 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Minibiotus</w:t>
            </w:r>
            <w:r w:rsidR="00075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sp. Mini_06_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137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039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050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OK663227 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Minibiotus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sp. S69 01 S69 Min 1 Italy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OP035718 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Minibiotus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cf.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 xml:space="preserve"> intermedius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DT270 Lembolovo Russia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OP035719 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Minibiotus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cf. 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 xml:space="preserve">intermedius 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DT274 Lembolovo Russia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HQ604980 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Minibiotus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gr.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 xml:space="preserve"> intermedius 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C2747 2 Andalo Italy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HQ604979 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Minibiotus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gr. </w:t>
            </w:r>
            <w:r w:rsidRPr="004802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it-IT"/>
              </w:rPr>
              <w:t>intermedius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C2747 1 Andalo Italy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029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029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42A0A" w:rsidRPr="00480294" w:rsidTr="0007541F">
        <w:trPr>
          <w:gridBefore w:val="1"/>
          <w:wBefore w:w="5" w:type="pct"/>
          <w:trHeight w:val="255"/>
        </w:trPr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V4 </w:t>
            </w:r>
            <w:r w:rsidRPr="004802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it-IT"/>
              </w:rPr>
              <w:t>Minibiotus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sp. nov.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134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039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028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027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027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.</w:t>
            </w: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480294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4802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</w:tbl>
    <w:p w:rsidR="0007541F" w:rsidRDefault="0007541F" w:rsidP="00CC6EC5">
      <w:pPr>
        <w:pStyle w:val="NormalWeb"/>
        <w:spacing w:line="276" w:lineRule="auto"/>
        <w:jc w:val="both"/>
      </w:pPr>
    </w:p>
    <w:sectPr w:rsidR="0007541F" w:rsidSect="00C61D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51B" w:rsidRDefault="0092151B" w:rsidP="00D90B20">
      <w:r>
        <w:separator/>
      </w:r>
    </w:p>
  </w:endnote>
  <w:endnote w:type="continuationSeparator" w:id="0">
    <w:p w:rsidR="0092151B" w:rsidRDefault="0092151B" w:rsidP="00D9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51B" w:rsidRDefault="0092151B" w:rsidP="00D90B20">
      <w:r>
        <w:separator/>
      </w:r>
    </w:p>
  </w:footnote>
  <w:footnote w:type="continuationSeparator" w:id="0">
    <w:p w:rsidR="0092151B" w:rsidRDefault="0092151B" w:rsidP="00D9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D4101"/>
    <w:multiLevelType w:val="multilevel"/>
    <w:tmpl w:val="13CCDCB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C0630"/>
    <w:multiLevelType w:val="multilevel"/>
    <w:tmpl w:val="1E78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543D62"/>
    <w:multiLevelType w:val="multilevel"/>
    <w:tmpl w:val="2690B8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E04D4"/>
    <w:multiLevelType w:val="hybridMultilevel"/>
    <w:tmpl w:val="113C97AE"/>
    <w:lvl w:ilvl="0" w:tplc="AFF62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0A"/>
    <w:rsid w:val="0007541F"/>
    <w:rsid w:val="000F67F6"/>
    <w:rsid w:val="00104CD8"/>
    <w:rsid w:val="00230EC6"/>
    <w:rsid w:val="002755B8"/>
    <w:rsid w:val="00313DF4"/>
    <w:rsid w:val="00401C99"/>
    <w:rsid w:val="00480938"/>
    <w:rsid w:val="004E386B"/>
    <w:rsid w:val="006066AA"/>
    <w:rsid w:val="00642A0A"/>
    <w:rsid w:val="0076284E"/>
    <w:rsid w:val="007A6433"/>
    <w:rsid w:val="0088374D"/>
    <w:rsid w:val="0092151B"/>
    <w:rsid w:val="00A51791"/>
    <w:rsid w:val="00BE60DF"/>
    <w:rsid w:val="00C61D49"/>
    <w:rsid w:val="00CC6EC5"/>
    <w:rsid w:val="00D471FD"/>
    <w:rsid w:val="00D9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1994"/>
  <w15:chartTrackingRefBased/>
  <w15:docId w15:val="{C664E7EF-E465-4224-AE1F-689B993A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A0A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A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642A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2A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2A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2A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2A0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A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A0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42A0A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642A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Normal"/>
    <w:qFormat/>
    <w:rsid w:val="00642A0A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642A0A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642A0A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Hipervnculo">
    <w:name w:val="Hyperlink"/>
    <w:basedOn w:val="Fuentedeprrafopredeter"/>
    <w:uiPriority w:val="99"/>
    <w:unhideWhenUsed/>
    <w:rsid w:val="00642A0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0B20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0B2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90B20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B20"/>
    <w:rPr>
      <w:sz w:val="24"/>
      <w:szCs w:val="24"/>
    </w:rPr>
  </w:style>
  <w:style w:type="character" w:customStyle="1" w:styleId="normaltextrun">
    <w:name w:val="normaltextrun"/>
    <w:basedOn w:val="Fuentedeprrafopredeter"/>
    <w:rsid w:val="00BE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Usuario</cp:lastModifiedBy>
  <cp:revision>15</cp:revision>
  <dcterms:created xsi:type="dcterms:W3CDTF">2024-03-05T09:58:00Z</dcterms:created>
  <dcterms:modified xsi:type="dcterms:W3CDTF">2024-09-19T14:00:00Z</dcterms:modified>
</cp:coreProperties>
</file>