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57CE" w14:textId="14877613" w:rsidR="003E0AB5" w:rsidRPr="00F606EF" w:rsidRDefault="00B90182" w:rsidP="00A47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Supp. file 3</w:t>
      </w:r>
      <w:r w:rsidR="00A475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C5560" w:rsidRPr="00AD6562">
        <w:rPr>
          <w:rFonts w:ascii="Times New Roman" w:hAnsi="Times New Roman" w:cs="Times New Roman"/>
          <w:sz w:val="24"/>
          <w:szCs w:val="24"/>
        </w:rPr>
        <w:t>Table of species studied in the main palynological works and in the present study.</w:t>
      </w:r>
    </w:p>
    <w:tbl>
      <w:tblPr>
        <w:tblW w:w="15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994"/>
        <w:gridCol w:w="992"/>
        <w:gridCol w:w="992"/>
        <w:gridCol w:w="996"/>
        <w:gridCol w:w="996"/>
        <w:gridCol w:w="992"/>
        <w:gridCol w:w="999"/>
        <w:gridCol w:w="999"/>
        <w:gridCol w:w="999"/>
        <w:gridCol w:w="995"/>
        <w:gridCol w:w="992"/>
        <w:gridCol w:w="992"/>
        <w:gridCol w:w="992"/>
        <w:gridCol w:w="1001"/>
      </w:tblGrid>
      <w:tr w:rsidR="000F5B6B" w:rsidRPr="000F5B6B" w14:paraId="6F204E73" w14:textId="77777777" w:rsidTr="00114050">
        <w:trPr>
          <w:trHeight w:val="60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0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Species </w:t>
            </w: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Passiflora</w:t>
            </w: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studied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4A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Presting (1965)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C2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Spirlet (1965)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24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Araújo &amp; Santos (2004)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5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Milward-de-Azevedo et al. 2010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97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Milward-de-Azevedo et al. 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B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Evaldt et al. (2011)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FB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Mezzonato-Pires et al. (2015a)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FB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Mezzonato-Pires et al. (2015b)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EB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Mezzonato-Pires et al. (2017)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61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Richardo &amp; Silvério (2019)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D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Araújo et al. (2020)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B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Cruz et al. (2020)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CA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Araújo et al. (2021)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40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Present study</w:t>
            </w:r>
          </w:p>
        </w:tc>
      </w:tr>
      <w:tr w:rsidR="000F5B6B" w:rsidRPr="000F5B6B" w14:paraId="373D6CE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520" w14:textId="77777777" w:rsidR="000F5B6B" w:rsidRPr="000F5B6B" w:rsidRDefault="000F5B6B" w:rsidP="007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Number species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D6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9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BF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F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3F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03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BA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BBB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16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D28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0D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1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0C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4B4EB" w14:textId="727D29CA" w:rsidR="000F5B6B" w:rsidRPr="000F5B6B" w:rsidRDefault="003D1D9A" w:rsidP="003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33</w:t>
            </w:r>
          </w:p>
        </w:tc>
      </w:tr>
      <w:tr w:rsidR="000F5B6B" w:rsidRPr="000F5B6B" w14:paraId="4E4D0C71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8A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actinia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88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F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57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D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09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A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67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7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08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3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2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D3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7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C8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45EDAF5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214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adenopoda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6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D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CA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A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0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89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9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C1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B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3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E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C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8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A6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08DFB8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BF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adulterina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7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CD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F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8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D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3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1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6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7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8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F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4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45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ED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899F9A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0D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alata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5C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E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33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7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9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D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F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A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3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FA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32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AC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3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2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4E3E791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35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alnifolia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E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F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33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9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9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60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B4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97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8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8A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1B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79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D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A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232AB6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6D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amalocarpa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7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0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2F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A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A5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7F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76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D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76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5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3B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4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0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AD7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94F7A4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91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ambigua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5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2E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77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6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2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8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1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C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0D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3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1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CD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1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F8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D7D82F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7F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amethystina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14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A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BF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D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B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96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51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C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D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8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8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E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0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91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77E8FB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620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amoena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4D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F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B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67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2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5F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6F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4D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7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DC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A0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D1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C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BE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76F3B71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94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anadenia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3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4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98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D5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96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8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83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73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7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6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E2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F7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C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C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ACAB0E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298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andina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0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57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C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4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5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FD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D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F1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BA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FE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21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A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0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08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3AE6DE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A1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antioquiensis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00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91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8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08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3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BE7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2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F9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E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32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E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9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E7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0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D52AC5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72F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arbelaezii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A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5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9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61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E3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2D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C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F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3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05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0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1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2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7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EDD881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8F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arborea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6D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F2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BB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B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8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11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91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B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D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68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1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09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3C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9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AF5C10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CC9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P. aurantioides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9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A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F2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B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B2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3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8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9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4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01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2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5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A8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FF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4B1E966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489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auriculata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7A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D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3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C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80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B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9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F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EE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F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2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D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C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25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43795E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45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bahiensis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E7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7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B1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0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1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5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A2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6D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A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65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0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57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4C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6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D07556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E18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bicornis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8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60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7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21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D6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9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06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6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35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046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8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A7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1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02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1A5823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F8A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bicrura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3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05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D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4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3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69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2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D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0CD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4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E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0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B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77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74802A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E6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bicuspidata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D17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3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73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C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BF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A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E1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A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0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6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0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4C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38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D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E9D116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197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biflora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5D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F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BC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F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1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7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5E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D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0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AD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B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6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6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E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8C111F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593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bilobata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6B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78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11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A9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8BB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C8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46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D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9E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91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16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3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6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0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CB34FA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660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bogotensis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6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B0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8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E3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12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2D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DC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1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6E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B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28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D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BC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9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EC7F8E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4F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bracteosa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8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35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6B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F9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25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65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1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66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4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A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E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07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48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98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194344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3B1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brevipes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F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61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ED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F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E9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D9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9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22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35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5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A6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5B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6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8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7F7B51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EA3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bryonioides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89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D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5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DB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C2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A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68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5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F6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74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7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E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F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7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AA5EB4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E8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caerulea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F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3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55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1E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6E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E6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6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E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A9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31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8D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B1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76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2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54B436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F6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cacao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D2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8C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0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7A1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3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D6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7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8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E7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7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D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4F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3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9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077955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510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candida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FD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4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6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B7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F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3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A0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4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1C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F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D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97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E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B4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0BECE00" w14:textId="77777777" w:rsidTr="00114050">
        <w:trPr>
          <w:trHeight w:val="2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6CB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P. candollei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0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7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7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3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D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DE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3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3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4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6C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81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7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A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0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045B0D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932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capsularis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C5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63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8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72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0A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5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B2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C4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7F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A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C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31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4A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71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057BDE8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27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cardonae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F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3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D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83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1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EB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ED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F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8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4C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5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8F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0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63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344382F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48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cauliflora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3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B9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FD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E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5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5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F5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91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5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86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8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5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7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59B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0F32FA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347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ceratocarpa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B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2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F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7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1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B1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E6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25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B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C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E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DA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6F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B7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F11FC1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CCA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cervii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D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F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78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5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43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AF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0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B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24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04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FE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0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87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7A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CA9911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274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chelidonea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5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D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8F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07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2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31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3F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E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86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AD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E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71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1D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528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79C6FC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C1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chlorina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B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3D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C4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2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6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10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4B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ED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25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8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62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38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59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9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242CFA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5A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chrysophylla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9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6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2E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6B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E6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F2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F3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0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2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3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C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16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43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8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A1EE16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F85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cincinnata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8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6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8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D2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68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BB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70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2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E4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E2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5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7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1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0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25957B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38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cirrhiflora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8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B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B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1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2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9A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9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D9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4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3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D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F5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E6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F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4097FC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CB3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citrina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4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E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5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E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F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E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5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B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42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52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64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C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B4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2F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63140EC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A08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cerradensis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D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0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F9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CF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F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2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EC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B2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AF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6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6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8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56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BB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56ADB8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52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clathrata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52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2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3D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C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FD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3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6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D0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A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D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D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19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4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C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D9B781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73A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cobanensis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8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8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AD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C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B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94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D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B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D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7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6F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60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C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09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B6DA21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6C2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coccinea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33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FD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DB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C6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3F2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79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40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AB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D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A9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1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96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EF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9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B31E91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B3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cochinchinensis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E5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B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5E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77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E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85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4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5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0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AA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A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0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7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DB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8F4BE5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A5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contracta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7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B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8E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9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62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E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B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B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17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F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2E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16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4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DD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AE3A65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AD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conzattiana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9E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99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76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5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5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DE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28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6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B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1B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0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D1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C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FA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0A6B24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6A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coriacea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2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6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2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B8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9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1A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0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B7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2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7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B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31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C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B6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23043F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7DE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costata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3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2E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3F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4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5E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65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4C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E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15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8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EE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D2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AC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97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31D82D1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A2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costaricensis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0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A1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2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8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98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B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1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5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D2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45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B8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E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8B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F6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7AAC04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82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cubensis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50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57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5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E4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1F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0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4A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39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E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E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18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5A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9D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D7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5663C8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BD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cumbalensis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D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E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D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05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3A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62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6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8A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9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29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CA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5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8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F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EFAB8A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06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cuneata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A2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BB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B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E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E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21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2C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7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A63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2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C1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C1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C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C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E80DD3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2E9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cupraea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2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4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0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0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16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0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DE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EC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4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9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B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6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8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CD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0E767B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961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deidamioides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14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8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E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FB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4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D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F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02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3B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6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2E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3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7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FC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BEC45C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B4B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edmundoi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E8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51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60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8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24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8F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8A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1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6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FF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6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8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D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56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306E4F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6DD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edulis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5B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6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6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1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2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D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86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0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CF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2B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47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E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08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4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379A70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3F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eichleriana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78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37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8C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EC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44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652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F3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9B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C8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6C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9E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DC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0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22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DBF4A0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E8F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elegans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1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2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4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48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AA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62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4C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C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B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42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3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9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B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E6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3E3C3C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D1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elliptica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5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06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9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4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50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F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AD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3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8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84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C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4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E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76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7DCC4C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62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ekmanii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0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4D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DB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E8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0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48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4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0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5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C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2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B6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BF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B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468180C" w14:textId="77777777" w:rsidTr="00114050">
        <w:trPr>
          <w:trHeight w:val="2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85A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P. emarginata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0C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A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C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E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0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0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1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B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AB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C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F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B3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5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C4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6A9AD4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BF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ernesti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7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1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BD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43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D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A4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F2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0F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76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DC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F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76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40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B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4B14F21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E68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farneyi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18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F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CD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B2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33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14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7E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4D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BF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9B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D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CD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5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E1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1934E2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AA0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faroana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C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A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90F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43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5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24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9B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6E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6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9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C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6B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C5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6C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95621D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8D3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ferruginea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BA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D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7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2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6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6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E2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EE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2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3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46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4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2D9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53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E48928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98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filamentosa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0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6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FC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4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3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71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5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0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E0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D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5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B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7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C0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E5F1F8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ED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flexipes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8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3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0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D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E8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4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C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F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5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2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9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AF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D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7A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26F59F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69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foetida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B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20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2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9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A5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6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9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9F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F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A8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70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57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A7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7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63B439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6A0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fuchsiiflora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5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02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1F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1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06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4B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6F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8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CA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0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0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E1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A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A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2FE869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AE3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garckei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2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0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AF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85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E4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D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0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A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D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9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2D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07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3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04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055C0B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E3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gardneri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D1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001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15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B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A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335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1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DC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87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D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4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2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5F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3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823090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3F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gibertii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71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5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0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2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97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ED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C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6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68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7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F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D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5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E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29BA65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F2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glandulosa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71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6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88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FD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F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EA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2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53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94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8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D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6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E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8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1B21CC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88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goniosperma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D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2E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E8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FD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8E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00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9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1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9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76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AF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F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A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C0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79CD761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06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gracilens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9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FB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6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4B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D8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4F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31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0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0D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4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9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F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9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5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D9A710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5C0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gracillima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91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84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5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7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B6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D2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5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6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24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4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2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E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9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0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526669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CBE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31413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131413"/>
                <w:kern w:val="0"/>
                <w:sz w:val="16"/>
                <w:szCs w:val="16"/>
                <w:lang w:eastAsia="pt-BR"/>
                <w14:ligatures w14:val="none"/>
              </w:rPr>
              <w:t>P. guatemalensis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2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66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F6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0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E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AB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6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98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1B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F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C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D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7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B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407A06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99A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guazumifolia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89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C5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4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A7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A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4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FA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A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47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5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4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69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E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C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F375D6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47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haematostigma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D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F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4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5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5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40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88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3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29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DA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4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F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A3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61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138F1D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C8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hahnii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3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8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6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9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A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A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16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CD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41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4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25A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4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8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2F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E8A283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E6A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hexagonocarpa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5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0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D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38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FB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31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C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8A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F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5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44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F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E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76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75AA07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64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holosericea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41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A5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C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80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06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8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7E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E9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6D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B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6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B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87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4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70A9C4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46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igrapiunensis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F4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E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A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1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A5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7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97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76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09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BC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6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1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D8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21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5F3434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F0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imbeana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2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01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9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C53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23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4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0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7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C4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1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7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D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63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E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485DE8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33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incarnata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7D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E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85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76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B2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A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6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F5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41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ED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CA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42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1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5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585E93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1C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jamesonii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BE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D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2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7E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0E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A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AD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7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B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1C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1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34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D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76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D51B8C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3BF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jiboiaensis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74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63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EF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F1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74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0F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64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94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5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F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F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2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7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E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34B45A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B73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jussieui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45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F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21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16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B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7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6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FC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4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40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8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92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4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69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43F2DE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DBA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kermesina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5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2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8C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CB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BC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0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B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D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2E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9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24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CE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9A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7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07BE5A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6C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lanata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8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8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22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1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00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4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8D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E3D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3F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4F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A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AF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B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5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6A1CC5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FE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laurifolia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9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50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0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9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69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D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A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C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B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5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0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63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A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5C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05E8CD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3A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lepidota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84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1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4D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9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B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4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E1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13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FD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20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5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3C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2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FA5268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90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lindeniana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A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A4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AE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2A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5D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2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0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9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5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D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F48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E3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F8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7B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C8FA31C" w14:textId="77777777" w:rsidTr="00114050">
        <w:trPr>
          <w:trHeight w:val="2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24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P. lobbii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0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E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A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4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26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F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0D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73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2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1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74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7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2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0C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067DE8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45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loefgrenii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06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6D2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1F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A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2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B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B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2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5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C8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15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87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9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8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529387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F97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longilobis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2F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8A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B6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BD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C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C1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F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B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B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D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16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4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1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60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7D8D40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04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longiracemosa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AB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61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D8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F1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DB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5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8C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2A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A7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A4B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A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9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6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991AF9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80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luetzelburgii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9F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9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3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F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D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E2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85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9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C6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70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3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5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48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2D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04CF71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53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lutea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4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A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19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7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C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CD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52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2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9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62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6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5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AC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9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DB1A21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23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macdougaliana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9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8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1E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F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8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C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65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72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7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B6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C9B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32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4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1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BF4D70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885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macrophylla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B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9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0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F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F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9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E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50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1C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4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8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4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D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07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2751B68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C6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maguirei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3E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C9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0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F1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C6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7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1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6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5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54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7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AE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2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36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5CAE7A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D5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maliformis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BA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1F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4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4B5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8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3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8D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5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EC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A7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A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A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FE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CF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EB992F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33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mandonii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C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0A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90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5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2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9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9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76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F8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46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2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B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9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C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D4A02B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7E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manicata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8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14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A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19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F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06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2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57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6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7A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F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AE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24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5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F52E0A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3B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mansoi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CA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1A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E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1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4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3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E9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EC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E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6B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EE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F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BA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8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2912A2E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0C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mediterranea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F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1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32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E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C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40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C2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9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7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7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24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93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FA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E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812BAE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D0F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mendoncaei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8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6C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4D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C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8D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D3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68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4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8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9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6C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6C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92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DBA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DE9809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40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menispermifolia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562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D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C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A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7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A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9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A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D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AE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E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4A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B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0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DC75BE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18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miersii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14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1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9F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54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77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C8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D8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1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55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A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33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83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F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B9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173DDF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BD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misera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3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2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22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8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D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0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C5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8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99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5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0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89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2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4E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FA8B88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FAF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P. mixta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2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7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3B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4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D1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2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2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74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8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AE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2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388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3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64CB10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DC0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mollissima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C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5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A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8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C2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C1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85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9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5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1B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9C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07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85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F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E4F1FE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EEB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mooreana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FE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5A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2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11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8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1F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E4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86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8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A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9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5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4D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5A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C1D713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91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morifolia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73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2D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E0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2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5D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E7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B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B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F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5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C1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4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87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FD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54DDA2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33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mucronata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09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D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D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0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2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A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E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AB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6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29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B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8EB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4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BD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3E1130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2A4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mucugeana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9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09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D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2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9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D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83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8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6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2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51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7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7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4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2B417C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23B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multiflora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5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AB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7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66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C5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7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5B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6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2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3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F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4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7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4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2C936E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C26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murucuja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8B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F2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A5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A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E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0C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D6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CC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0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AB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9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4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4B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4A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C108F8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2CC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nitida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3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3D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EB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12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9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076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1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A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9E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0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91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0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D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E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C4DAD6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0F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oblongata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8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8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AD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B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9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1D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F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85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03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684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B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E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79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6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8416E2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FD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odontophylla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8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9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3F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EC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D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A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C5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E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2E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4C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7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8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66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6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8BB17D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A42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oerstedii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C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8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9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C8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F2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9F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63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F6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8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4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2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C8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8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4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B3BA99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00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orbiculata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A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7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7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A7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E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E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0B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F8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92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D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3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5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8AD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98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4F8654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A34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obovata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9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15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90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9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57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30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15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6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A0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2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E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D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C1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7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EF23FE6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E3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ovalis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C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CB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B9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8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23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AD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38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D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8D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8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9CD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7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0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C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0916631" w14:textId="77777777" w:rsidTr="00114050">
        <w:trPr>
          <w:trHeight w:val="2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7A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P. ovata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B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3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D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7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D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F0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C6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3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50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3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B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F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2D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2D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899A69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5AE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pallens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9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28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A3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9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1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7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E1D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E8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4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7F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B9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9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AA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06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AFE8C2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764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palmatisecta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4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A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8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B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6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E7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61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5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28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C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7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CF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3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B1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799225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8EE0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pardifolia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0C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D8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3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9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7E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DE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D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5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8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2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58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2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D6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C4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297903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C54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parvifolia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85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E1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7E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6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4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80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0B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4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B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1B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11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D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0A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A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140E3C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38B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pectinata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C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51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8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F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1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A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BD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E3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3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8B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2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99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68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83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5CE72C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FB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pedata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B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A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1D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01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5B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30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8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AB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46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3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1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3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01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95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702F33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04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peduncularis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C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0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1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1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7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A0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2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B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FA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3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6A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E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7F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B7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20496F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39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penduliflora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393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C1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BF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83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A1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CC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A7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4F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3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0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E6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3E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2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D7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2F26C4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C1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pentagona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82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D6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04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5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EF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E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7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3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A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35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B6D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A2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3C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80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55FF50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A13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perfoliata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D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3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E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3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9F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4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57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86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F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D6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9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95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0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5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94B2E9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F6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phaeocaula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F2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B8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5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3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1C7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07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86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8B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B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F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B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E8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F0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EE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5AEC9F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4A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picturata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81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C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D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F4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6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B7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1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0A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D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8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0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E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0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C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B69813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947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pinnatistipula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D9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3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9D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B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62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7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8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6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40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83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6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F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8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7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A4E7C6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32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pittieri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5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2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6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89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9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9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9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F2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6C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6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D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8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4D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F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36A796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2F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pohlii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10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6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F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EF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DA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BD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47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9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1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6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51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4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F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C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BACD73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20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popenovii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EC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A3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F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2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E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1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B7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F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A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9D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BC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6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9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F4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75AE2B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2EB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porophylla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B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BD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E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0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15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64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A1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A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9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1E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EA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22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9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66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0B6B554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7C4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punctata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1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4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8D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8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0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9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74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9D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FE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B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6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2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C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5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C10BBF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C6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pusilla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9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2C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1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7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99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D3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41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A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F3F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5E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29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B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D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F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A90AD4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BB8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pyrrhantha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92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A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1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EB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4C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4F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F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F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1F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4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6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EA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9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40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2E0FE9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B2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quadrangularis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3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23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0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7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8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3C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A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9F9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FF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93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B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96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A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6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403788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172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quadriglandulosa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9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98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99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5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AB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AB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B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7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98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6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D8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5C8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95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6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1F5F6F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1C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quelchii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7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EA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A84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EB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F9E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A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DB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0D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F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6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D92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1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29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3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D5D267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5E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quinquangularis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1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0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E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3C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6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2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2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E2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72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5A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A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6A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1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55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BBE514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1C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racemosa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5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19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9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8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D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28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C0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A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8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54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93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8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4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6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0EC3A8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07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recurva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C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1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07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C8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47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5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B6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2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CC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7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95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B40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A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9E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457506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86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rhamnifolia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4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4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85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16C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14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46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8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E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82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D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00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8E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6C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A1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F842265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9EF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rovirosae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52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0A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6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20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E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F5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0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66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C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E4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69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D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4A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1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A7664E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F4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rubra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9D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6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89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10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6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C8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B9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DD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A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27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DD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84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A8E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15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19E735C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1DD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rusbyi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F5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5F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F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16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75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67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7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8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26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0C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0B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9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A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F3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92932B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7F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sanguinolenta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3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AC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8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E6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3E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3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55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B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27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0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1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C9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701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92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A4DAFB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C25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saulensis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D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5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B1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9E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7C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0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4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D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0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24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EC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E1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12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9EB297A" w14:textId="77777777" w:rsidTr="00114050">
        <w:trPr>
          <w:trHeight w:val="2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202D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P. saxicola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10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A0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5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7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6F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8D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2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61E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9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E57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8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60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0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95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DC7143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EC56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sclerophylla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FD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C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3E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8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1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3F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984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1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9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81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0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6F1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01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09C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C2F491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E09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securiclata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F3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A5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3E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5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4C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B1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37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29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4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3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A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5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0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6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02016C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1CC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serratifolia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744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AE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B9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39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1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0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98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A8F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C8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6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77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A7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8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E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FFB8A9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999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serratodigitata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E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5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03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1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E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76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6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2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1C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BE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B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BF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B3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4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C2263A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93C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setacea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F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A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7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8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AF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73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2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1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F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0B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1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3A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B88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29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297E3D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5E4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setulosa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F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DD3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9D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06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D0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09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09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45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A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6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3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474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65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42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13A413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63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sexflora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CA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2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57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D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E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D9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3A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43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D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A22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E4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5C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5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1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F306FE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65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sidifolia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D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A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A9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5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9E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C6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4F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E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F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1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64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E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60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FB1734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7B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silvestris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F8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077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5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A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D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B5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6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B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2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3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3C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BD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45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FD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695494C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82F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skiantha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DA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E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B7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CA5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C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69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C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7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E73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9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06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B09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5C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28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D7438C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F61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sphaerocarpa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2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46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E6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3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37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E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DE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BB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61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8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30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9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FA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C6C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E16492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40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spinosa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B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6E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E2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1F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AC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DD1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586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39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3C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3D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D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3B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0A2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2B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759EBE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A40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suberosa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0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3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10F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A8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B5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C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E7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F1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2F5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4E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26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7F1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F6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3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1F47CEF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FB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subpeltata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8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E2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34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A0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B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064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9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6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98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8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E4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A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B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C0D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80C4DA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9B78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subrotunda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F8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B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5B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E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379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D3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68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FC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EC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F2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C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DF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9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A2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020FAB9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6A7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31413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131413"/>
                <w:kern w:val="0"/>
                <w:sz w:val="16"/>
                <w:szCs w:val="16"/>
                <w:lang w:eastAsia="pt-BR"/>
                <w14:ligatures w14:val="none"/>
              </w:rPr>
              <w:t>P. tarminiana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7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0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23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7C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D29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82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BD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C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9A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9F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677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8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042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D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FD4669E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44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tenella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E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2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AF3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73C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711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4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E1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5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47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50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A2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E04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0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2B7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A0E42B8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89B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tenuifila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6A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F9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E9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1A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A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3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385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A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42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2D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88A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83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7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6CE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958C52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464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tessmannii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21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15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A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AD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6F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C3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51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48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83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C6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D6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30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01C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7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0D882C4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76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tetrandra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52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5B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1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5B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C6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5D7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5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1B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7E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1E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8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8F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0D8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623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526CAC61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82E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tholozanii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1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05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A5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AB2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A4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D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0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7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85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58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8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99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45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F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BB70D4A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27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timboensis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E1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14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0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5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D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D8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0B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4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E69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BB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87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A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843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86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76CF344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7BC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transversalis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77D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D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E1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FF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3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6E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0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55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B4D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9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2A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1C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E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C5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53AAF10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BC3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tricuspis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732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605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D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36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15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EE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77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6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C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3B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23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6F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52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E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5B479392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F84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trinervia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16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E21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6A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CD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D0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181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158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5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E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BF6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2FC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EED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48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08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3D965A0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1A5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trintae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4F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52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2F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32D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E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68B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CB5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5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8B0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E0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1A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2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14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20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0802B2F7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609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tripartita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5FB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7A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3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0EA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5B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6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CD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CDD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22D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17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F4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D5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653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126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C7375D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7463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truncata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DED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47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D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C4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310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E2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45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DE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D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271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B62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D7F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86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55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47CE8B87" w14:textId="77777777" w:rsidTr="00114050">
        <w:trPr>
          <w:trHeight w:val="40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132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tryphostemmatoides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0E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FF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69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6F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B17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481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6D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33A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B0E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3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46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52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E7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55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</w:tr>
      <w:tr w:rsidR="000F5B6B" w:rsidRPr="000F5B6B" w14:paraId="71F62863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37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urnifolia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B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C9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D94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4E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7B8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38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B486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5C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F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6E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DB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B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8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C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277B875D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897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venosa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8E9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AF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D9E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2B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92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40D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2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C9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48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662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CE3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4C0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12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BF1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1F39AB5B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CDBB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vespertilio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BB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908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901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DF6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1B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D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99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7A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B1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40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50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14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DB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C6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0429283" w14:textId="77777777" w:rsidTr="00114050">
        <w:trPr>
          <w:trHeight w:val="2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04A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P. vellozii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C4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A56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7EA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59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3994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B4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EA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242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6A5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83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6A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9C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E4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770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6B42C29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8B9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villosa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18F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B99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4F7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376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E0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5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273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C0EC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0A4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33BF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E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C2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4F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72C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5B6B" w:rsidRPr="000F5B6B" w14:paraId="6305C94C" w14:textId="77777777" w:rsidTr="00114050">
        <w:trPr>
          <w:trHeight w:val="2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0201" w14:textId="77777777" w:rsidR="000F5B6B" w:rsidRPr="000F5B6B" w:rsidRDefault="000F5B6B" w:rsidP="000F5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P. watsoniana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36D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5E1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64F2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0F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7EF9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397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885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6C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B05E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EFF3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30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E3B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EBA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8D8" w14:textId="77777777" w:rsidR="000F5B6B" w:rsidRPr="000F5B6B" w:rsidRDefault="000F5B6B" w:rsidP="000F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5B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</w:tbl>
    <w:p w14:paraId="6EA8A6BD" w14:textId="29D56785" w:rsidR="000F5B6B" w:rsidRPr="000F5B6B" w:rsidRDefault="00114050" w:rsidP="00114050">
      <w:pPr>
        <w:rPr>
          <w:rFonts w:ascii="Times New Roman" w:hAnsi="Times New Roman" w:cs="Times New Roman"/>
          <w:sz w:val="24"/>
          <w:szCs w:val="24"/>
        </w:rPr>
      </w:pPr>
      <w:r w:rsidRPr="00114050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4050">
        <w:rPr>
          <w:rFonts w:ascii="Times New Roman" w:hAnsi="Times New Roman" w:cs="Times New Roman"/>
          <w:sz w:val="24"/>
          <w:szCs w:val="24"/>
        </w:rPr>
        <w:t>he table presents updated names, therefore the number of species presented here may be smaller, as synonyms were not considered.</w:t>
      </w:r>
    </w:p>
    <w:sectPr w:rsidR="000F5B6B" w:rsidRPr="000F5B6B" w:rsidSect="000F5B6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7D2" w14:textId="77777777" w:rsidR="00487F92" w:rsidRDefault="00487F92" w:rsidP="00487F92">
      <w:pPr>
        <w:spacing w:after="0" w:line="240" w:lineRule="auto"/>
      </w:pPr>
      <w:r>
        <w:separator/>
      </w:r>
    </w:p>
  </w:endnote>
  <w:endnote w:type="continuationSeparator" w:id="0">
    <w:p w14:paraId="3DBEDFF0" w14:textId="77777777" w:rsidR="00487F92" w:rsidRDefault="00487F92" w:rsidP="0048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409818"/>
      <w:docPartObj>
        <w:docPartGallery w:val="Page Numbers (Bottom of Page)"/>
        <w:docPartUnique/>
      </w:docPartObj>
    </w:sdtPr>
    <w:sdtEndPr/>
    <w:sdtContent>
      <w:p w14:paraId="3DE4A08E" w14:textId="48FC906D" w:rsidR="00487F92" w:rsidRDefault="00487F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B3ECD" w14:textId="77777777" w:rsidR="00487F92" w:rsidRDefault="0048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5709" w14:textId="77777777" w:rsidR="00487F92" w:rsidRDefault="00487F92" w:rsidP="00487F92">
      <w:pPr>
        <w:spacing w:after="0" w:line="240" w:lineRule="auto"/>
      </w:pPr>
      <w:r>
        <w:separator/>
      </w:r>
    </w:p>
  </w:footnote>
  <w:footnote w:type="continuationSeparator" w:id="0">
    <w:p w14:paraId="181A8C62" w14:textId="77777777" w:rsidR="00487F92" w:rsidRDefault="00487F92" w:rsidP="00487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6B"/>
    <w:rsid w:val="000F5B6B"/>
    <w:rsid w:val="00114050"/>
    <w:rsid w:val="00145824"/>
    <w:rsid w:val="002262B7"/>
    <w:rsid w:val="00355604"/>
    <w:rsid w:val="003D1D9A"/>
    <w:rsid w:val="003E0AB5"/>
    <w:rsid w:val="00487F92"/>
    <w:rsid w:val="0066771B"/>
    <w:rsid w:val="007719BE"/>
    <w:rsid w:val="007C5560"/>
    <w:rsid w:val="00A475CC"/>
    <w:rsid w:val="00AB07EA"/>
    <w:rsid w:val="00AD6562"/>
    <w:rsid w:val="00B90182"/>
    <w:rsid w:val="00DB7A3D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3287"/>
  <w15:chartTrackingRefBased/>
  <w15:docId w15:val="{340A7F49-5FFD-4A0B-994F-2785400C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B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5B6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B6B"/>
    <w:rPr>
      <w:color w:val="96607D"/>
      <w:u w:val="single"/>
    </w:rPr>
  </w:style>
  <w:style w:type="paragraph" w:customStyle="1" w:styleId="msonormal0">
    <w:name w:val="msonormal"/>
    <w:basedOn w:val="Normal"/>
    <w:rsid w:val="000F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0F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0F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6"/>
      <w:szCs w:val="16"/>
      <w:lang w:eastAsia="pt-BR"/>
      <w14:ligatures w14:val="none"/>
    </w:rPr>
  </w:style>
  <w:style w:type="paragraph" w:customStyle="1" w:styleId="xl65">
    <w:name w:val="xl65"/>
    <w:basedOn w:val="Normal"/>
    <w:rsid w:val="000F5B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0F5B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69">
    <w:name w:val="xl69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131413"/>
      <w:kern w:val="0"/>
      <w:sz w:val="16"/>
      <w:szCs w:val="16"/>
      <w:lang w:eastAsia="pt-BR"/>
      <w14:ligatures w14:val="none"/>
    </w:rPr>
  </w:style>
  <w:style w:type="paragraph" w:customStyle="1" w:styleId="xl74">
    <w:name w:val="xl74"/>
    <w:basedOn w:val="Normal"/>
    <w:rsid w:val="000F5B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5">
    <w:name w:val="xl75"/>
    <w:basedOn w:val="Normal"/>
    <w:rsid w:val="000F5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7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92"/>
  </w:style>
  <w:style w:type="paragraph" w:styleId="Footer">
    <w:name w:val="footer"/>
    <w:basedOn w:val="Normal"/>
    <w:link w:val="FooterChar"/>
    <w:uiPriority w:val="99"/>
    <w:unhideWhenUsed/>
    <w:rsid w:val="00487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9707-90C5-4582-AC01-7010834A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1394</Words>
  <Characters>7584</Characters>
  <Application>Microsoft Office Word</Application>
  <DocSecurity>0</DocSecurity>
  <Lines>1264</Lines>
  <Paragraphs>816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Mezzonato Pires</dc:creator>
  <cp:keywords/>
  <dc:description/>
  <cp:lastModifiedBy>Rosenbaumová Radka</cp:lastModifiedBy>
  <cp:revision>10</cp:revision>
  <dcterms:created xsi:type="dcterms:W3CDTF">2024-02-29T02:33:00Z</dcterms:created>
  <dcterms:modified xsi:type="dcterms:W3CDTF">2025-03-10T09:52:00Z</dcterms:modified>
</cp:coreProperties>
</file>