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156" w:rsidRPr="00910156" w:rsidRDefault="002F0015" w:rsidP="00910156">
      <w:pPr>
        <w:jc w:val="both"/>
        <w:rPr>
          <w:rFonts w:cs="Times New Roman"/>
          <w:b/>
          <w:bCs/>
          <w:sz w:val="24"/>
          <w:szCs w:val="24"/>
        </w:rPr>
      </w:pPr>
      <w:r w:rsidRPr="005656C2">
        <w:rPr>
          <w:rFonts w:cs="Times New Roman"/>
          <w:b/>
          <w:bCs/>
          <w:sz w:val="24"/>
          <w:szCs w:val="24"/>
        </w:rPr>
        <w:t>Supp</w:t>
      </w:r>
      <w:r w:rsidR="00910156">
        <w:rPr>
          <w:rFonts w:cs="Times New Roman"/>
          <w:b/>
          <w:bCs/>
          <w:sz w:val="24"/>
          <w:szCs w:val="24"/>
        </w:rPr>
        <w:t>.</w:t>
      </w:r>
      <w:r w:rsidRPr="005656C2">
        <w:rPr>
          <w:rFonts w:cs="Times New Roman"/>
          <w:b/>
          <w:bCs/>
          <w:sz w:val="24"/>
          <w:szCs w:val="24"/>
        </w:rPr>
        <w:t xml:space="preserve"> </w:t>
      </w:r>
      <w:r w:rsidR="00910156">
        <w:rPr>
          <w:rFonts w:cs="Times New Roman"/>
          <w:b/>
          <w:bCs/>
          <w:sz w:val="24"/>
          <w:szCs w:val="24"/>
        </w:rPr>
        <w:t>file 6</w:t>
      </w:r>
      <w:r w:rsidRPr="005656C2">
        <w:rPr>
          <w:rFonts w:cs="Times New Roman"/>
          <w:b/>
          <w:bCs/>
          <w:sz w:val="24"/>
          <w:szCs w:val="24"/>
        </w:rPr>
        <w:t>.</w:t>
      </w:r>
      <w:r w:rsidRPr="005656C2">
        <w:rPr>
          <w:rFonts w:cs="Times New Roman"/>
          <w:sz w:val="24"/>
          <w:szCs w:val="24"/>
        </w:rPr>
        <w:t xml:space="preserve"> Morphological differences between the two new species and the previously known Vietnamese </w:t>
      </w:r>
      <w:r w:rsidR="00910156" w:rsidRPr="00910156">
        <w:rPr>
          <w:rFonts w:cs="Times New Roman"/>
          <w:color w:val="FF0000"/>
          <w:sz w:val="24"/>
          <w:szCs w:val="24"/>
        </w:rPr>
        <w:t>species of</w:t>
      </w:r>
      <w:r w:rsidR="00910156">
        <w:rPr>
          <w:rFonts w:cs="Times New Roman"/>
          <w:sz w:val="24"/>
          <w:szCs w:val="24"/>
        </w:rPr>
        <w:t xml:space="preserve"> </w:t>
      </w:r>
      <w:r w:rsidRPr="005656C2">
        <w:rPr>
          <w:rFonts w:cs="Times New Roman"/>
          <w:i/>
          <w:iCs/>
          <w:sz w:val="24"/>
          <w:szCs w:val="24"/>
        </w:rPr>
        <w:t>Epidaus</w:t>
      </w:r>
      <w:r w:rsidRPr="005656C2">
        <w:rPr>
          <w:rFonts w:cs="Times New Roman"/>
          <w:sz w:val="24"/>
          <w:szCs w:val="24"/>
        </w:rPr>
        <w:t xml:space="preserve"> </w:t>
      </w:r>
      <w:r w:rsidR="00910156" w:rsidRPr="00910156">
        <w:rPr>
          <w:rFonts w:cs="Times New Roman"/>
          <w:bCs/>
          <w:sz w:val="24"/>
          <w:szCs w:val="24"/>
        </w:rPr>
        <w:t>Stål, 1859</w:t>
      </w:r>
      <w:r w:rsidR="00910156">
        <w:rPr>
          <w:rFonts w:cs="Times New Roman"/>
          <w:bCs/>
          <w:sz w:val="24"/>
          <w:szCs w:val="24"/>
        </w:rPr>
        <w:t xml:space="preserve">. </w:t>
      </w:r>
      <w:hyperlink r:id="rId6" w:history="1">
        <w:r w:rsidR="00723B14" w:rsidRPr="00B02AE7">
          <w:rPr>
            <w:rStyle w:val="Hipervnculo"/>
            <w:rFonts w:cs="Times New Roman"/>
            <w:bCs/>
            <w:sz w:val="24"/>
            <w:szCs w:val="24"/>
          </w:rPr>
          <w:t>https://doi.org/10.5852/ejt.2025</w:t>
        </w:r>
        <w:r w:rsidR="00723B14" w:rsidRPr="00B02AE7">
          <w:rPr>
            <w:rStyle w:val="Hipervnculo"/>
            <w:rFonts w:cs="Times New Roman"/>
            <w:bCs/>
            <w:sz w:val="24"/>
            <w:szCs w:val="24"/>
            <w:lang w:val="fr-FR"/>
          </w:rPr>
          <w:t>.1012.3037.13633</w:t>
        </w:r>
      </w:hyperlink>
      <w:bookmarkStart w:id="0" w:name="_GoBack"/>
      <w:bookmarkEnd w:id="0"/>
    </w:p>
    <w:p w:rsidR="00910156" w:rsidRPr="00910156" w:rsidRDefault="00910156" w:rsidP="00910156">
      <w:pPr>
        <w:pStyle w:val="Descripcin"/>
      </w:pPr>
    </w:p>
    <w:tbl>
      <w:tblPr>
        <w:tblStyle w:val="Tablaconcuadrcula"/>
        <w:tblW w:w="12624" w:type="dxa"/>
        <w:tblLayout w:type="fixed"/>
        <w:tblLook w:val="04A0" w:firstRow="1" w:lastRow="0" w:firstColumn="1" w:lastColumn="0" w:noHBand="0" w:noVBand="1"/>
      </w:tblPr>
      <w:tblGrid>
        <w:gridCol w:w="3114"/>
        <w:gridCol w:w="1559"/>
        <w:gridCol w:w="1985"/>
        <w:gridCol w:w="1701"/>
        <w:gridCol w:w="1275"/>
        <w:gridCol w:w="1560"/>
        <w:gridCol w:w="1430"/>
      </w:tblGrid>
      <w:tr w:rsidR="002F0015" w:rsidRPr="005656C2" w:rsidTr="005656C2">
        <w:trPr>
          <w:tblHeader/>
        </w:trPr>
        <w:tc>
          <w:tcPr>
            <w:tcW w:w="3114" w:type="dxa"/>
            <w:vAlign w:val="center"/>
          </w:tcPr>
          <w:p w:rsidR="00282B09" w:rsidRPr="005656C2" w:rsidRDefault="002F0015" w:rsidP="00282B0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656C2">
              <w:rPr>
                <w:rFonts w:cs="Times New Roman"/>
                <w:b/>
                <w:bCs/>
                <w:sz w:val="24"/>
                <w:szCs w:val="24"/>
              </w:rPr>
              <w:t>Characteristics</w:t>
            </w:r>
          </w:p>
        </w:tc>
        <w:tc>
          <w:tcPr>
            <w:tcW w:w="1559" w:type="dxa"/>
            <w:vAlign w:val="center"/>
          </w:tcPr>
          <w:p w:rsidR="002F0015" w:rsidRPr="005656C2" w:rsidRDefault="00282B09" w:rsidP="00282B09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bookmarkStart w:id="1" w:name="_Hlk197180568"/>
            <w:r w:rsidRPr="005656C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E.</w:t>
            </w:r>
            <w:r w:rsidR="002F0015" w:rsidRPr="005656C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282B09" w:rsidRPr="005656C2" w:rsidRDefault="00282B09" w:rsidP="00282B0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656C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batxatensis</w:t>
            </w:r>
            <w:bookmarkEnd w:id="1"/>
            <w:r w:rsidR="002F0015" w:rsidRPr="005656C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F0015" w:rsidRPr="005656C2">
              <w:rPr>
                <w:rFonts w:cs="Times New Roman"/>
                <w:b/>
                <w:bCs/>
                <w:sz w:val="24"/>
                <w:szCs w:val="24"/>
              </w:rPr>
              <w:t>sp. nov.</w:t>
            </w:r>
          </w:p>
        </w:tc>
        <w:tc>
          <w:tcPr>
            <w:tcW w:w="1985" w:type="dxa"/>
            <w:vAlign w:val="center"/>
          </w:tcPr>
          <w:p w:rsidR="00282B09" w:rsidRPr="005656C2" w:rsidRDefault="00282B09" w:rsidP="00282B0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bookmarkStart w:id="2" w:name="_Hlk197180585"/>
            <w:r w:rsidRPr="005656C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E.</w:t>
            </w:r>
            <w:r w:rsidRPr="005656C2">
              <w:rPr>
                <w:rFonts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5656C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konkakinhensis</w:t>
            </w:r>
            <w:bookmarkEnd w:id="2"/>
            <w:r w:rsidR="002F0015" w:rsidRPr="005656C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F0015" w:rsidRPr="005656C2">
              <w:rPr>
                <w:rFonts w:cs="Times New Roman"/>
                <w:b/>
                <w:bCs/>
                <w:sz w:val="24"/>
                <w:szCs w:val="24"/>
              </w:rPr>
              <w:t>sp. nov.</w:t>
            </w:r>
          </w:p>
        </w:tc>
        <w:tc>
          <w:tcPr>
            <w:tcW w:w="1701" w:type="dxa"/>
            <w:vAlign w:val="center"/>
          </w:tcPr>
          <w:p w:rsidR="00282B09" w:rsidRPr="005656C2" w:rsidRDefault="00282B09" w:rsidP="00282B0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656C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E.</w:t>
            </w:r>
            <w:r w:rsidR="002F0015" w:rsidRPr="005656C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656C2">
              <w:rPr>
                <w:rFonts w:cs="Times New Roman"/>
                <w:b/>
                <w:bCs/>
                <w:i/>
                <w:iCs/>
                <w:sz w:val="24"/>
                <w:szCs w:val="24"/>
                <w:lang w:val="vi-VN"/>
              </w:rPr>
              <w:t>bachmaensis</w:t>
            </w:r>
          </w:p>
        </w:tc>
        <w:tc>
          <w:tcPr>
            <w:tcW w:w="1275" w:type="dxa"/>
            <w:vAlign w:val="center"/>
          </w:tcPr>
          <w:p w:rsidR="00282B09" w:rsidRPr="005656C2" w:rsidRDefault="00282B09" w:rsidP="00282B0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656C2">
              <w:rPr>
                <w:rFonts w:cs="Times New Roman"/>
                <w:b/>
                <w:bCs/>
                <w:i/>
                <w:iCs/>
                <w:sz w:val="24"/>
                <w:szCs w:val="24"/>
                <w:lang w:val="vi-VN"/>
              </w:rPr>
              <w:t>E</w:t>
            </w:r>
            <w:r w:rsidRPr="005656C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. famulus</w:t>
            </w:r>
          </w:p>
        </w:tc>
        <w:tc>
          <w:tcPr>
            <w:tcW w:w="1560" w:type="dxa"/>
            <w:vAlign w:val="center"/>
          </w:tcPr>
          <w:p w:rsidR="00282B09" w:rsidRPr="005656C2" w:rsidRDefault="00282B09" w:rsidP="00282B0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656C2">
              <w:rPr>
                <w:rFonts w:cs="Times New Roman"/>
                <w:b/>
                <w:bCs/>
                <w:i/>
                <w:iCs/>
                <w:sz w:val="24"/>
                <w:szCs w:val="24"/>
                <w:lang w:val="vi-VN"/>
              </w:rPr>
              <w:t>E</w:t>
            </w:r>
            <w:r w:rsidRPr="005656C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5656C2">
              <w:rPr>
                <w:rFonts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longispinus</w:t>
            </w:r>
          </w:p>
        </w:tc>
        <w:tc>
          <w:tcPr>
            <w:tcW w:w="1430" w:type="dxa"/>
            <w:vAlign w:val="center"/>
          </w:tcPr>
          <w:p w:rsidR="00282B09" w:rsidRPr="005656C2" w:rsidRDefault="00282B09" w:rsidP="00282B0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656C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E. sexspinus</w:t>
            </w:r>
          </w:p>
        </w:tc>
      </w:tr>
      <w:tr w:rsidR="002F0015" w:rsidRPr="005656C2" w:rsidTr="005656C2">
        <w:tc>
          <w:tcPr>
            <w:tcW w:w="3114" w:type="dxa"/>
            <w:vAlign w:val="center"/>
          </w:tcPr>
          <w:p w:rsidR="003332C6" w:rsidRPr="005656C2" w:rsidRDefault="003332C6" w:rsidP="005656C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Body yellowish brown to brown</w:t>
            </w:r>
          </w:p>
        </w:tc>
        <w:tc>
          <w:tcPr>
            <w:tcW w:w="1559" w:type="dxa"/>
            <w:vAlign w:val="center"/>
          </w:tcPr>
          <w:p w:rsidR="003332C6" w:rsidRPr="005656C2" w:rsidRDefault="003332C6" w:rsidP="00282B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985" w:type="dxa"/>
            <w:vAlign w:val="center"/>
          </w:tcPr>
          <w:p w:rsidR="003332C6" w:rsidRPr="005656C2" w:rsidRDefault="003332C6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332C6" w:rsidRPr="005656C2" w:rsidRDefault="003332C6" w:rsidP="00282B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  <w:vAlign w:val="center"/>
          </w:tcPr>
          <w:p w:rsidR="003332C6" w:rsidRPr="005656C2" w:rsidRDefault="003332C6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332C6" w:rsidRPr="005656C2" w:rsidRDefault="003332C6" w:rsidP="00282B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430" w:type="dxa"/>
            <w:vAlign w:val="center"/>
          </w:tcPr>
          <w:p w:rsidR="003332C6" w:rsidRPr="005656C2" w:rsidRDefault="003332C6" w:rsidP="00282B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2F0015" w:rsidRPr="005656C2" w:rsidTr="005656C2">
        <w:tc>
          <w:tcPr>
            <w:tcW w:w="3114" w:type="dxa"/>
            <w:vAlign w:val="center"/>
          </w:tcPr>
          <w:p w:rsidR="003332C6" w:rsidRPr="005656C2" w:rsidRDefault="003332C6" w:rsidP="005656C2">
            <w:pPr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Body pale luteous</w:t>
            </w:r>
          </w:p>
        </w:tc>
        <w:tc>
          <w:tcPr>
            <w:tcW w:w="1559" w:type="dxa"/>
            <w:vAlign w:val="center"/>
          </w:tcPr>
          <w:p w:rsidR="003332C6" w:rsidRPr="005656C2" w:rsidRDefault="003332C6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332C6" w:rsidRPr="005656C2" w:rsidRDefault="003332C6" w:rsidP="00282B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:rsidR="003332C6" w:rsidRPr="005656C2" w:rsidRDefault="003332C6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2C6" w:rsidRPr="005656C2" w:rsidRDefault="003332C6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332C6" w:rsidRPr="005656C2" w:rsidRDefault="003332C6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332C6" w:rsidRPr="005656C2" w:rsidRDefault="003332C6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F0015" w:rsidRPr="005656C2" w:rsidTr="005656C2">
        <w:tc>
          <w:tcPr>
            <w:tcW w:w="3114" w:type="dxa"/>
            <w:vAlign w:val="center"/>
          </w:tcPr>
          <w:p w:rsidR="003332C6" w:rsidRPr="005656C2" w:rsidRDefault="005656C2" w:rsidP="005656C2">
            <w:pPr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  <w:highlight w:val="white"/>
              </w:rPr>
              <w:t>Body dull ochraceous</w:t>
            </w:r>
          </w:p>
        </w:tc>
        <w:tc>
          <w:tcPr>
            <w:tcW w:w="1559" w:type="dxa"/>
            <w:vAlign w:val="center"/>
          </w:tcPr>
          <w:p w:rsidR="003332C6" w:rsidRPr="005656C2" w:rsidRDefault="003332C6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332C6" w:rsidRPr="005656C2" w:rsidRDefault="003332C6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332C6" w:rsidRPr="005656C2" w:rsidRDefault="003332C6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2C6" w:rsidRPr="005656C2" w:rsidRDefault="003332C6" w:rsidP="00282B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  <w:vAlign w:val="center"/>
          </w:tcPr>
          <w:p w:rsidR="003332C6" w:rsidRPr="005656C2" w:rsidRDefault="003332C6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332C6" w:rsidRPr="005656C2" w:rsidRDefault="003332C6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F0015" w:rsidRPr="005656C2" w:rsidTr="005656C2">
        <w:tc>
          <w:tcPr>
            <w:tcW w:w="3114" w:type="dxa"/>
            <w:vAlign w:val="center"/>
          </w:tcPr>
          <w:p w:rsidR="009F22E6" w:rsidRPr="005656C2" w:rsidRDefault="009F22E6" w:rsidP="005656C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656C2">
              <w:rPr>
                <w:rFonts w:cs="Times New Roman"/>
                <w:color w:val="000000" w:themeColor="text1"/>
                <w:sz w:val="24"/>
                <w:szCs w:val="24"/>
              </w:rPr>
              <w:t>Head reddish or brownish red</w:t>
            </w:r>
          </w:p>
        </w:tc>
        <w:tc>
          <w:tcPr>
            <w:tcW w:w="1559" w:type="dxa"/>
            <w:vAlign w:val="center"/>
          </w:tcPr>
          <w:p w:rsidR="009F22E6" w:rsidRPr="005656C2" w:rsidRDefault="009F22E6" w:rsidP="00246D3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F22E6" w:rsidRPr="005656C2" w:rsidRDefault="009F22E6" w:rsidP="00246D3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F22E6" w:rsidRPr="005656C2" w:rsidRDefault="009F22E6" w:rsidP="00246D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  <w:vAlign w:val="center"/>
          </w:tcPr>
          <w:p w:rsidR="009F22E6" w:rsidRPr="005656C2" w:rsidRDefault="009F22E6" w:rsidP="00246D3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F22E6" w:rsidRPr="005656C2" w:rsidRDefault="009F22E6" w:rsidP="00246D3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9F22E6" w:rsidRPr="005656C2" w:rsidRDefault="009F22E6" w:rsidP="00246D3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F0015" w:rsidRPr="005656C2" w:rsidTr="005656C2">
        <w:tc>
          <w:tcPr>
            <w:tcW w:w="3114" w:type="dxa"/>
            <w:vAlign w:val="center"/>
          </w:tcPr>
          <w:p w:rsidR="009F22E6" w:rsidRPr="005656C2" w:rsidRDefault="009F22E6" w:rsidP="005656C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bookmarkStart w:id="3" w:name="_Hlk197180559"/>
            <w:r w:rsidRPr="005656C2">
              <w:rPr>
                <w:rFonts w:cs="Times New Roman"/>
                <w:sz w:val="24"/>
                <w:szCs w:val="24"/>
              </w:rPr>
              <w:t>Head yellowish brown</w:t>
            </w:r>
            <w:bookmarkEnd w:id="3"/>
          </w:p>
        </w:tc>
        <w:tc>
          <w:tcPr>
            <w:tcW w:w="1559" w:type="dxa"/>
            <w:vAlign w:val="center"/>
          </w:tcPr>
          <w:p w:rsidR="009F22E6" w:rsidRPr="005656C2" w:rsidRDefault="009F22E6" w:rsidP="00246D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985" w:type="dxa"/>
            <w:vAlign w:val="center"/>
          </w:tcPr>
          <w:p w:rsidR="009F22E6" w:rsidRPr="005656C2" w:rsidRDefault="009F22E6" w:rsidP="00246D3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F22E6" w:rsidRPr="005656C2" w:rsidRDefault="009F22E6" w:rsidP="00246D3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F22E6" w:rsidRPr="005656C2" w:rsidRDefault="009F22E6" w:rsidP="00246D3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F22E6" w:rsidRPr="005656C2" w:rsidRDefault="009F22E6" w:rsidP="00246D3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9F22E6" w:rsidRPr="005656C2" w:rsidRDefault="009F22E6" w:rsidP="00246D3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F0015" w:rsidRPr="005656C2" w:rsidTr="005656C2">
        <w:tc>
          <w:tcPr>
            <w:tcW w:w="3114" w:type="dxa"/>
            <w:vAlign w:val="center"/>
          </w:tcPr>
          <w:p w:rsidR="009F22E6" w:rsidRPr="005656C2" w:rsidRDefault="009F22E6" w:rsidP="005656C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bookmarkStart w:id="4" w:name="_Hlk197180575"/>
            <w:r w:rsidRPr="005656C2">
              <w:rPr>
                <w:rFonts w:cs="Times New Roman"/>
                <w:sz w:val="24"/>
                <w:szCs w:val="24"/>
              </w:rPr>
              <w:t>Head pale orangish yellow</w:t>
            </w:r>
            <w:bookmarkEnd w:id="4"/>
          </w:p>
        </w:tc>
        <w:tc>
          <w:tcPr>
            <w:tcW w:w="1559" w:type="dxa"/>
            <w:vAlign w:val="center"/>
          </w:tcPr>
          <w:p w:rsidR="009F22E6" w:rsidRPr="005656C2" w:rsidRDefault="009F22E6" w:rsidP="00246D3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F22E6" w:rsidRPr="005656C2" w:rsidRDefault="009F22E6" w:rsidP="00246D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:rsidR="009F22E6" w:rsidRPr="005656C2" w:rsidRDefault="009F22E6" w:rsidP="00246D3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F22E6" w:rsidRPr="005656C2" w:rsidRDefault="009F22E6" w:rsidP="00246D3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F22E6" w:rsidRPr="005656C2" w:rsidRDefault="002A376E" w:rsidP="00246D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430" w:type="dxa"/>
            <w:vAlign w:val="center"/>
          </w:tcPr>
          <w:p w:rsidR="009F22E6" w:rsidRPr="005656C2" w:rsidRDefault="009F22E6" w:rsidP="00246D3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F0015" w:rsidRPr="005656C2" w:rsidTr="005656C2">
        <w:tc>
          <w:tcPr>
            <w:tcW w:w="3114" w:type="dxa"/>
            <w:vAlign w:val="center"/>
          </w:tcPr>
          <w:p w:rsidR="009F22E6" w:rsidRPr="005656C2" w:rsidRDefault="009F22E6" w:rsidP="005656C2">
            <w:pPr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Anterocular of head brown, posterocular of head blackish brown or black</w:t>
            </w:r>
          </w:p>
        </w:tc>
        <w:tc>
          <w:tcPr>
            <w:tcW w:w="1559" w:type="dxa"/>
            <w:vAlign w:val="center"/>
          </w:tcPr>
          <w:p w:rsidR="009F22E6" w:rsidRPr="005656C2" w:rsidRDefault="009F22E6" w:rsidP="00246D3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F22E6" w:rsidRPr="005656C2" w:rsidRDefault="009F22E6" w:rsidP="00246D3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F22E6" w:rsidRPr="005656C2" w:rsidRDefault="009F22E6" w:rsidP="00246D3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F22E6" w:rsidRPr="005656C2" w:rsidRDefault="009F22E6" w:rsidP="00246D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  <w:vAlign w:val="center"/>
          </w:tcPr>
          <w:p w:rsidR="009F22E6" w:rsidRPr="005656C2" w:rsidRDefault="009F22E6" w:rsidP="00246D3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9F22E6" w:rsidRPr="005656C2" w:rsidRDefault="002A376E" w:rsidP="00246D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2F0015" w:rsidRPr="005656C2" w:rsidTr="005656C2">
        <w:tc>
          <w:tcPr>
            <w:tcW w:w="3114" w:type="dxa"/>
            <w:vAlign w:val="center"/>
          </w:tcPr>
          <w:p w:rsidR="003332C6" w:rsidRPr="005656C2" w:rsidRDefault="005656C2" w:rsidP="005656C2">
            <w:pPr>
              <w:rPr>
                <w:rFonts w:cs="Times New Roman"/>
                <w:sz w:val="24"/>
                <w:szCs w:val="24"/>
                <w:highlight w:val="white"/>
              </w:rPr>
            </w:pPr>
            <w:r w:rsidRPr="005656C2">
              <w:rPr>
                <w:rFonts w:cs="Times New Roman"/>
                <w:sz w:val="24"/>
                <w:szCs w:val="24"/>
              </w:rPr>
              <w:t>Scape brown with two yellowish brown suffusions in basal 2/5 and basal 4/5, pedicel brown with basal 1/5 and basal 4/5 regions yellowish brown, and apical region dark brown, first and second flagellomeres blackish brown</w:t>
            </w:r>
          </w:p>
        </w:tc>
        <w:tc>
          <w:tcPr>
            <w:tcW w:w="1559" w:type="dxa"/>
            <w:vAlign w:val="center"/>
          </w:tcPr>
          <w:p w:rsidR="003332C6" w:rsidRPr="005656C2" w:rsidRDefault="003332C6" w:rsidP="00282B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985" w:type="dxa"/>
            <w:vAlign w:val="center"/>
          </w:tcPr>
          <w:p w:rsidR="003332C6" w:rsidRPr="005656C2" w:rsidRDefault="003332C6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332C6" w:rsidRPr="005656C2" w:rsidRDefault="003332C6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2C6" w:rsidRPr="005656C2" w:rsidRDefault="003332C6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332C6" w:rsidRPr="005656C2" w:rsidRDefault="003332C6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332C6" w:rsidRPr="005656C2" w:rsidRDefault="003332C6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F0015" w:rsidRPr="005656C2" w:rsidTr="005656C2">
        <w:tc>
          <w:tcPr>
            <w:tcW w:w="3114" w:type="dxa"/>
            <w:vAlign w:val="center"/>
          </w:tcPr>
          <w:p w:rsidR="009F22E6" w:rsidRPr="005656C2" w:rsidRDefault="005656C2" w:rsidP="005656C2">
            <w:pPr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 xml:space="preserve">Scape and pedicel pale </w:t>
            </w:r>
            <w:r w:rsidR="009F22E6" w:rsidRPr="005656C2">
              <w:rPr>
                <w:rFonts w:cs="Times New Roman"/>
                <w:sz w:val="24"/>
                <w:szCs w:val="24"/>
              </w:rPr>
              <w:t xml:space="preserve">orangish yellow, first and </w:t>
            </w:r>
            <w:r w:rsidR="009F22E6" w:rsidRPr="005656C2">
              <w:rPr>
                <w:rFonts w:cs="Times New Roman"/>
                <w:sz w:val="24"/>
                <w:szCs w:val="24"/>
              </w:rPr>
              <w:lastRenderedPageBreak/>
              <w:t>second flagellomeres dark brown</w:t>
            </w:r>
          </w:p>
        </w:tc>
        <w:tc>
          <w:tcPr>
            <w:tcW w:w="1559" w:type="dxa"/>
            <w:vAlign w:val="center"/>
          </w:tcPr>
          <w:p w:rsidR="009F22E6" w:rsidRPr="005656C2" w:rsidRDefault="009F22E6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F22E6" w:rsidRPr="005656C2" w:rsidRDefault="009F22E6" w:rsidP="00282B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:rsidR="009F22E6" w:rsidRPr="005656C2" w:rsidRDefault="009F22E6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F22E6" w:rsidRPr="005656C2" w:rsidRDefault="009F22E6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F22E6" w:rsidRPr="005656C2" w:rsidRDefault="002A376E" w:rsidP="00282B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430" w:type="dxa"/>
            <w:vAlign w:val="center"/>
          </w:tcPr>
          <w:p w:rsidR="009F22E6" w:rsidRPr="005656C2" w:rsidRDefault="009F22E6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F0015" w:rsidRPr="005656C2" w:rsidTr="005656C2">
        <w:tc>
          <w:tcPr>
            <w:tcW w:w="3114" w:type="dxa"/>
            <w:vAlign w:val="center"/>
          </w:tcPr>
          <w:p w:rsidR="003332C6" w:rsidRPr="005656C2" w:rsidRDefault="003332C6" w:rsidP="005656C2">
            <w:pPr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Antennae reddish to brownish red</w:t>
            </w:r>
          </w:p>
        </w:tc>
        <w:tc>
          <w:tcPr>
            <w:tcW w:w="1559" w:type="dxa"/>
            <w:vAlign w:val="center"/>
          </w:tcPr>
          <w:p w:rsidR="003332C6" w:rsidRPr="005656C2" w:rsidRDefault="003332C6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332C6" w:rsidRPr="005656C2" w:rsidRDefault="003332C6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332C6" w:rsidRPr="005656C2" w:rsidRDefault="003332C6" w:rsidP="00282B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  <w:vAlign w:val="center"/>
          </w:tcPr>
          <w:p w:rsidR="003332C6" w:rsidRPr="005656C2" w:rsidRDefault="003332C6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332C6" w:rsidRPr="005656C2" w:rsidRDefault="003332C6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332C6" w:rsidRPr="005656C2" w:rsidRDefault="003332C6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F0015" w:rsidRPr="005656C2" w:rsidTr="005656C2">
        <w:tc>
          <w:tcPr>
            <w:tcW w:w="3114" w:type="dxa"/>
            <w:vAlign w:val="center"/>
          </w:tcPr>
          <w:p w:rsidR="002A376E" w:rsidRPr="005656C2" w:rsidRDefault="002A376E" w:rsidP="005656C2">
            <w:pPr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Antennae brown, scape with a broad straw yellow ring</w:t>
            </w:r>
          </w:p>
        </w:tc>
        <w:tc>
          <w:tcPr>
            <w:tcW w:w="1559" w:type="dxa"/>
            <w:vAlign w:val="center"/>
          </w:tcPr>
          <w:p w:rsidR="002A376E" w:rsidRPr="005656C2" w:rsidRDefault="002A376E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A376E" w:rsidRPr="005656C2" w:rsidRDefault="002A376E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376E" w:rsidRPr="005656C2" w:rsidRDefault="002A376E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A376E" w:rsidRPr="005656C2" w:rsidRDefault="002A376E" w:rsidP="00282B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  <w:vAlign w:val="center"/>
          </w:tcPr>
          <w:p w:rsidR="002A376E" w:rsidRPr="005656C2" w:rsidRDefault="002A376E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2A376E" w:rsidRPr="005656C2" w:rsidRDefault="002A376E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F0015" w:rsidRPr="005656C2" w:rsidTr="005656C2">
        <w:tc>
          <w:tcPr>
            <w:tcW w:w="3114" w:type="dxa"/>
            <w:vAlign w:val="center"/>
          </w:tcPr>
          <w:p w:rsidR="002A376E" w:rsidRPr="005656C2" w:rsidRDefault="002A376E" w:rsidP="005656C2">
            <w:pPr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Antennae brown</w:t>
            </w:r>
          </w:p>
        </w:tc>
        <w:tc>
          <w:tcPr>
            <w:tcW w:w="1559" w:type="dxa"/>
            <w:vAlign w:val="center"/>
          </w:tcPr>
          <w:p w:rsidR="002A376E" w:rsidRPr="005656C2" w:rsidRDefault="002A376E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A376E" w:rsidRPr="005656C2" w:rsidRDefault="002A376E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376E" w:rsidRPr="005656C2" w:rsidRDefault="002A376E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A376E" w:rsidRPr="005656C2" w:rsidRDefault="002A376E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A376E" w:rsidRPr="005656C2" w:rsidRDefault="002A376E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2A376E" w:rsidRPr="005656C2" w:rsidRDefault="002A376E" w:rsidP="00282B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2F0015" w:rsidRPr="005656C2" w:rsidTr="005656C2">
        <w:tc>
          <w:tcPr>
            <w:tcW w:w="3114" w:type="dxa"/>
            <w:vAlign w:val="center"/>
          </w:tcPr>
          <w:p w:rsidR="003332C6" w:rsidRPr="005656C2" w:rsidRDefault="005656C2" w:rsidP="005656C2">
            <w:pPr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 xml:space="preserve">Posterior pronotal lobe yellowish brown, </w:t>
            </w:r>
            <w:r w:rsidR="003332C6" w:rsidRPr="005656C2">
              <w:rPr>
                <w:rFonts w:cs="Times New Roman"/>
                <w:sz w:val="24"/>
                <w:szCs w:val="24"/>
              </w:rPr>
              <w:t>without black</w:t>
            </w:r>
            <w:r w:rsidR="002A376E" w:rsidRPr="005656C2">
              <w:rPr>
                <w:rFonts w:cs="Times New Roman"/>
                <w:sz w:val="24"/>
                <w:szCs w:val="24"/>
              </w:rPr>
              <w:t>/blackish brown</w:t>
            </w:r>
            <w:r w:rsidR="003332C6" w:rsidRPr="005656C2">
              <w:rPr>
                <w:rFonts w:cs="Times New Roman"/>
                <w:sz w:val="24"/>
                <w:szCs w:val="24"/>
              </w:rPr>
              <w:t xml:space="preserve"> transverse band near posterior margin</w:t>
            </w:r>
          </w:p>
        </w:tc>
        <w:tc>
          <w:tcPr>
            <w:tcW w:w="1559" w:type="dxa"/>
            <w:vAlign w:val="center"/>
          </w:tcPr>
          <w:p w:rsidR="003332C6" w:rsidRPr="005656C2" w:rsidRDefault="003332C6" w:rsidP="00282B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985" w:type="dxa"/>
            <w:vAlign w:val="center"/>
          </w:tcPr>
          <w:p w:rsidR="003332C6" w:rsidRPr="005656C2" w:rsidRDefault="009F22E6" w:rsidP="00282B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:rsidR="003332C6" w:rsidRPr="005656C2" w:rsidRDefault="002A376E" w:rsidP="00282B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  <w:vAlign w:val="center"/>
          </w:tcPr>
          <w:p w:rsidR="003332C6" w:rsidRPr="005656C2" w:rsidRDefault="002A376E" w:rsidP="00282B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  <w:vAlign w:val="center"/>
          </w:tcPr>
          <w:p w:rsidR="003332C6" w:rsidRPr="005656C2" w:rsidRDefault="003332C6" w:rsidP="00282B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332C6" w:rsidRPr="005656C2" w:rsidRDefault="002A376E" w:rsidP="00282B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2F0015" w:rsidRPr="005656C2" w:rsidTr="005656C2">
        <w:tc>
          <w:tcPr>
            <w:tcW w:w="3114" w:type="dxa"/>
            <w:vAlign w:val="center"/>
          </w:tcPr>
          <w:p w:rsidR="002A376E" w:rsidRPr="005656C2" w:rsidRDefault="005656C2" w:rsidP="005656C2">
            <w:pPr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 xml:space="preserve">Posterior pronotal lobe yellowish brown, </w:t>
            </w:r>
            <w:r w:rsidR="002A376E" w:rsidRPr="005656C2">
              <w:rPr>
                <w:rFonts w:cs="Times New Roman"/>
                <w:sz w:val="24"/>
                <w:szCs w:val="24"/>
              </w:rPr>
              <w:t>with black/blackish brown transverse band near posterior margin</w:t>
            </w:r>
          </w:p>
        </w:tc>
        <w:tc>
          <w:tcPr>
            <w:tcW w:w="1559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430" w:type="dxa"/>
            <w:vAlign w:val="center"/>
          </w:tcPr>
          <w:p w:rsidR="002A376E" w:rsidRPr="005656C2" w:rsidRDefault="009E5E79" w:rsidP="002A37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2F0015" w:rsidRPr="005656C2" w:rsidTr="005656C2">
        <w:tc>
          <w:tcPr>
            <w:tcW w:w="3114" w:type="dxa"/>
            <w:vAlign w:val="center"/>
          </w:tcPr>
          <w:p w:rsidR="002A376E" w:rsidRPr="005656C2" w:rsidRDefault="005656C2" w:rsidP="005656C2">
            <w:pPr>
              <w:rPr>
                <w:rFonts w:cs="Times New Roman"/>
                <w:sz w:val="24"/>
                <w:szCs w:val="24"/>
              </w:rPr>
            </w:pPr>
            <w:bookmarkStart w:id="5" w:name="_Hlk197180184"/>
            <w:r w:rsidRPr="005656C2">
              <w:rPr>
                <w:rFonts w:cs="Times New Roman"/>
                <w:sz w:val="24"/>
                <w:szCs w:val="24"/>
              </w:rPr>
              <w:t>Four pronotal spines black, large and well produced</w:t>
            </w:r>
            <w:bookmarkEnd w:id="5"/>
          </w:p>
        </w:tc>
        <w:tc>
          <w:tcPr>
            <w:tcW w:w="1559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985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F0015" w:rsidRPr="005656C2" w:rsidTr="005656C2">
        <w:tc>
          <w:tcPr>
            <w:tcW w:w="3114" w:type="dxa"/>
            <w:vAlign w:val="center"/>
          </w:tcPr>
          <w:p w:rsidR="002A376E" w:rsidRPr="005656C2" w:rsidRDefault="005656C2" w:rsidP="005656C2">
            <w:pPr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Four pronotal spines black</w:t>
            </w:r>
            <w:r w:rsidR="002A376E" w:rsidRPr="005656C2">
              <w:rPr>
                <w:rFonts w:cs="Times New Roman"/>
                <w:sz w:val="24"/>
                <w:szCs w:val="24"/>
              </w:rPr>
              <w:t>ish brown, large and well produced</w:t>
            </w:r>
          </w:p>
        </w:tc>
        <w:tc>
          <w:tcPr>
            <w:tcW w:w="1559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430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F0015" w:rsidRPr="005656C2" w:rsidTr="005656C2">
        <w:tc>
          <w:tcPr>
            <w:tcW w:w="3114" w:type="dxa"/>
            <w:vAlign w:val="center"/>
          </w:tcPr>
          <w:p w:rsidR="002A376E" w:rsidRPr="005656C2" w:rsidRDefault="005656C2" w:rsidP="005656C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bookmarkStart w:id="6" w:name="_Hlk197180208"/>
            <w:r w:rsidRPr="005656C2">
              <w:rPr>
                <w:rFonts w:cs="Times New Roman"/>
                <w:sz w:val="24"/>
                <w:szCs w:val="24"/>
              </w:rPr>
              <w:t>Four pronotal spines black</w:t>
            </w:r>
            <w:r w:rsidR="002A376E" w:rsidRPr="005656C2">
              <w:rPr>
                <w:rFonts w:cs="Times New Roman"/>
                <w:sz w:val="24"/>
                <w:szCs w:val="24"/>
              </w:rPr>
              <w:t xml:space="preserve"> or brown, normal-sized sized and produced</w:t>
            </w:r>
            <w:bookmarkEnd w:id="6"/>
          </w:p>
        </w:tc>
        <w:tc>
          <w:tcPr>
            <w:tcW w:w="1559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2F0015" w:rsidRPr="005656C2" w:rsidTr="005656C2">
        <w:tc>
          <w:tcPr>
            <w:tcW w:w="3114" w:type="dxa"/>
            <w:vAlign w:val="center"/>
          </w:tcPr>
          <w:p w:rsidR="002A376E" w:rsidRPr="005656C2" w:rsidRDefault="005656C2" w:rsidP="005656C2">
            <w:pPr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lastRenderedPageBreak/>
              <w:t xml:space="preserve">Laterotergites </w:t>
            </w:r>
            <w:r w:rsidR="002A376E" w:rsidRPr="005656C2">
              <w:rPr>
                <w:rFonts w:cs="Times New Roman"/>
                <w:sz w:val="24"/>
                <w:szCs w:val="24"/>
              </w:rPr>
              <w:t>yellowish brown with posterior 1/4 of laterotegite V and anterior margin of laterotergite VI suffused with dark brown</w:t>
            </w:r>
          </w:p>
        </w:tc>
        <w:tc>
          <w:tcPr>
            <w:tcW w:w="1559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985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F0015" w:rsidRPr="005656C2" w:rsidTr="005656C2">
        <w:tc>
          <w:tcPr>
            <w:tcW w:w="3114" w:type="dxa"/>
            <w:vAlign w:val="center"/>
          </w:tcPr>
          <w:p w:rsidR="00F54550" w:rsidRPr="005656C2" w:rsidRDefault="005656C2" w:rsidP="005656C2">
            <w:pPr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Laterotergites pale luteous</w:t>
            </w:r>
          </w:p>
        </w:tc>
        <w:tc>
          <w:tcPr>
            <w:tcW w:w="1559" w:type="dxa"/>
            <w:vAlign w:val="center"/>
          </w:tcPr>
          <w:p w:rsidR="00F54550" w:rsidRPr="005656C2" w:rsidRDefault="00F54550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54550" w:rsidRPr="005656C2" w:rsidRDefault="00F54550" w:rsidP="002A37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:rsidR="00F54550" w:rsidRPr="005656C2" w:rsidRDefault="00F54550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54550" w:rsidRPr="005656C2" w:rsidRDefault="00F54550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54550" w:rsidRPr="005656C2" w:rsidRDefault="00F54550" w:rsidP="002A37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430" w:type="dxa"/>
            <w:vAlign w:val="center"/>
          </w:tcPr>
          <w:p w:rsidR="00F54550" w:rsidRPr="005656C2" w:rsidRDefault="00F54550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F0015" w:rsidRPr="005656C2" w:rsidTr="005656C2">
        <w:tc>
          <w:tcPr>
            <w:tcW w:w="3114" w:type="dxa"/>
            <w:vAlign w:val="center"/>
          </w:tcPr>
          <w:p w:rsidR="00F54550" w:rsidRPr="005656C2" w:rsidRDefault="005656C2" w:rsidP="005656C2">
            <w:pPr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 xml:space="preserve">Laterotergites ( except posterior angles of fourth to sixth </w:t>
            </w:r>
            <w:r w:rsidR="00F54550" w:rsidRPr="005656C2">
              <w:rPr>
                <w:rFonts w:cs="Times New Roman"/>
                <w:sz w:val="24"/>
                <w:szCs w:val="24"/>
              </w:rPr>
              <w:t>connexival segment red) yellowish</w:t>
            </w:r>
          </w:p>
        </w:tc>
        <w:tc>
          <w:tcPr>
            <w:tcW w:w="1559" w:type="dxa"/>
            <w:vAlign w:val="center"/>
          </w:tcPr>
          <w:p w:rsidR="00F54550" w:rsidRPr="005656C2" w:rsidRDefault="00F54550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54550" w:rsidRPr="005656C2" w:rsidRDefault="00F54550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54550" w:rsidRPr="005656C2" w:rsidRDefault="00F54550" w:rsidP="002A37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  <w:vAlign w:val="center"/>
          </w:tcPr>
          <w:p w:rsidR="00F54550" w:rsidRPr="005656C2" w:rsidRDefault="00F54550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54550" w:rsidRPr="005656C2" w:rsidRDefault="00F54550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F54550" w:rsidRPr="005656C2" w:rsidRDefault="00F54550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F0015" w:rsidRPr="005656C2" w:rsidTr="005656C2">
        <w:tc>
          <w:tcPr>
            <w:tcW w:w="3114" w:type="dxa"/>
            <w:vAlign w:val="center"/>
          </w:tcPr>
          <w:p w:rsidR="002A376E" w:rsidRPr="005656C2" w:rsidRDefault="005656C2" w:rsidP="005656C2">
            <w:pPr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 xml:space="preserve">Laterotergites </w:t>
            </w:r>
            <w:r w:rsidR="002A376E" w:rsidRPr="005656C2">
              <w:rPr>
                <w:rFonts w:cs="Times New Roman"/>
                <w:sz w:val="24"/>
                <w:szCs w:val="24"/>
              </w:rPr>
              <w:t>brown or yellowish brown with posterior 1/2 of laterotergite V and anterior 1/4 of laterotergite VI blackish brown</w:t>
            </w:r>
          </w:p>
        </w:tc>
        <w:tc>
          <w:tcPr>
            <w:tcW w:w="1559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2A376E" w:rsidRPr="005656C2" w:rsidRDefault="00F54550" w:rsidP="002A37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2F0015" w:rsidRPr="005656C2" w:rsidTr="005656C2">
        <w:tc>
          <w:tcPr>
            <w:tcW w:w="3114" w:type="dxa"/>
            <w:vAlign w:val="center"/>
          </w:tcPr>
          <w:p w:rsidR="002A376E" w:rsidRPr="005656C2" w:rsidRDefault="005656C2" w:rsidP="005656C2">
            <w:pPr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 xml:space="preserve">Lateral area of pronotum and posterior apex of coria with very large </w:t>
            </w:r>
            <w:r w:rsidR="002A376E" w:rsidRPr="005656C2">
              <w:rPr>
                <w:rFonts w:cs="Times New Roman"/>
                <w:sz w:val="24"/>
                <w:szCs w:val="24"/>
              </w:rPr>
              <w:t>white spot, scutellum without any white spot</w:t>
            </w:r>
          </w:p>
        </w:tc>
        <w:tc>
          <w:tcPr>
            <w:tcW w:w="1559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985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F0015" w:rsidRPr="005656C2" w:rsidTr="005656C2">
        <w:tc>
          <w:tcPr>
            <w:tcW w:w="3114" w:type="dxa"/>
            <w:vAlign w:val="center"/>
          </w:tcPr>
          <w:p w:rsidR="002A376E" w:rsidRPr="005656C2" w:rsidRDefault="005656C2" w:rsidP="005656C2">
            <w:pPr>
              <w:rPr>
                <w:rFonts w:cs="Times New Roman"/>
                <w:sz w:val="24"/>
                <w:szCs w:val="24"/>
              </w:rPr>
            </w:pPr>
            <w:bookmarkStart w:id="7" w:name="_Hlk197180666"/>
            <w:r w:rsidRPr="005656C2">
              <w:rPr>
                <w:rFonts w:cs="Times New Roman"/>
                <w:sz w:val="24"/>
                <w:szCs w:val="24"/>
              </w:rPr>
              <w:t>Lateral and posterior area of pronotum, disk of scutellum, corium with small round white spots</w:t>
            </w:r>
            <w:bookmarkEnd w:id="7"/>
          </w:p>
        </w:tc>
        <w:tc>
          <w:tcPr>
            <w:tcW w:w="1559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F0015" w:rsidRPr="005656C2" w:rsidTr="005656C2">
        <w:tc>
          <w:tcPr>
            <w:tcW w:w="3114" w:type="dxa"/>
            <w:vAlign w:val="center"/>
          </w:tcPr>
          <w:p w:rsidR="00F54550" w:rsidRPr="005656C2" w:rsidRDefault="005656C2" w:rsidP="005656C2">
            <w:pPr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lastRenderedPageBreak/>
              <w:t>Abdomen sternites with black spots</w:t>
            </w:r>
          </w:p>
        </w:tc>
        <w:tc>
          <w:tcPr>
            <w:tcW w:w="1559" w:type="dxa"/>
            <w:vAlign w:val="center"/>
          </w:tcPr>
          <w:p w:rsidR="00F54550" w:rsidRPr="005656C2" w:rsidRDefault="00F54550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54550" w:rsidRPr="005656C2" w:rsidRDefault="00F54550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54550" w:rsidRPr="005656C2" w:rsidRDefault="00F54550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54550" w:rsidRPr="005656C2" w:rsidRDefault="00F54550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54550" w:rsidRPr="005656C2" w:rsidRDefault="00F54550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F54550" w:rsidRPr="005656C2" w:rsidRDefault="00F54550" w:rsidP="002A37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2F0015" w:rsidRPr="005656C2" w:rsidTr="005656C2">
        <w:tc>
          <w:tcPr>
            <w:tcW w:w="3114" w:type="dxa"/>
            <w:vAlign w:val="center"/>
          </w:tcPr>
          <w:p w:rsidR="002A376E" w:rsidRPr="005656C2" w:rsidRDefault="005656C2" w:rsidP="005656C2">
            <w:pPr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 xml:space="preserve">Femora with apical 1/3 suffused with two brown or </w:t>
            </w:r>
            <w:r w:rsidR="002A376E" w:rsidRPr="005656C2">
              <w:rPr>
                <w:rFonts w:cs="Times New Roman"/>
                <w:sz w:val="24"/>
                <w:szCs w:val="24"/>
              </w:rPr>
              <w:t>dark brown bands</w:t>
            </w:r>
          </w:p>
        </w:tc>
        <w:tc>
          <w:tcPr>
            <w:tcW w:w="1559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985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F0015" w:rsidRPr="005656C2" w:rsidTr="005656C2">
        <w:tc>
          <w:tcPr>
            <w:tcW w:w="3114" w:type="dxa"/>
            <w:vAlign w:val="center"/>
          </w:tcPr>
          <w:p w:rsidR="00F54550" w:rsidRPr="005656C2" w:rsidRDefault="005656C2" w:rsidP="005656C2">
            <w:pPr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Anterior femora yellowish brown with some longitudinal brown stripes; mid- and posterior femora</w:t>
            </w:r>
            <w:r w:rsidR="00F54550" w:rsidRPr="005656C2">
              <w:rPr>
                <w:rFonts w:cs="Times New Roman"/>
                <w:sz w:val="24"/>
                <w:szCs w:val="24"/>
              </w:rPr>
              <w:t xml:space="preserve"> pale luteous</w:t>
            </w:r>
          </w:p>
        </w:tc>
        <w:tc>
          <w:tcPr>
            <w:tcW w:w="1559" w:type="dxa"/>
            <w:vAlign w:val="center"/>
          </w:tcPr>
          <w:p w:rsidR="00F54550" w:rsidRPr="005656C2" w:rsidRDefault="00F54550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54550" w:rsidRPr="005656C2" w:rsidRDefault="00F54550" w:rsidP="002A37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:rsidR="00F54550" w:rsidRPr="005656C2" w:rsidRDefault="00F54550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54550" w:rsidRPr="005656C2" w:rsidRDefault="00F54550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54550" w:rsidRPr="005656C2" w:rsidRDefault="00F54550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F54550" w:rsidRPr="005656C2" w:rsidRDefault="00F54550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F0015" w:rsidRPr="005656C2" w:rsidTr="005656C2">
        <w:tc>
          <w:tcPr>
            <w:tcW w:w="3114" w:type="dxa"/>
            <w:vAlign w:val="center"/>
          </w:tcPr>
          <w:p w:rsidR="00F54550" w:rsidRPr="005656C2" w:rsidRDefault="00F54550" w:rsidP="005656C2">
            <w:pPr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Femora yellowish to reddish brown</w:t>
            </w:r>
          </w:p>
        </w:tc>
        <w:tc>
          <w:tcPr>
            <w:tcW w:w="1559" w:type="dxa"/>
            <w:vAlign w:val="center"/>
          </w:tcPr>
          <w:p w:rsidR="00F54550" w:rsidRPr="005656C2" w:rsidRDefault="00F54550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54550" w:rsidRPr="005656C2" w:rsidRDefault="00F54550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54550" w:rsidRPr="005656C2" w:rsidRDefault="00F54550" w:rsidP="002A37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  <w:vAlign w:val="center"/>
          </w:tcPr>
          <w:p w:rsidR="00F54550" w:rsidRPr="005656C2" w:rsidRDefault="00F54550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54550" w:rsidRPr="005656C2" w:rsidRDefault="00F54550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F54550" w:rsidRPr="005656C2" w:rsidRDefault="00F54550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F0015" w:rsidRPr="005656C2" w:rsidTr="005656C2">
        <w:tc>
          <w:tcPr>
            <w:tcW w:w="3114" w:type="dxa"/>
            <w:vAlign w:val="center"/>
          </w:tcPr>
          <w:p w:rsidR="002A376E" w:rsidRPr="005656C2" w:rsidRDefault="005656C2" w:rsidP="005656C2">
            <w:pPr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Femora entirely brown</w:t>
            </w:r>
            <w:r w:rsidR="00F54550" w:rsidRPr="005656C2">
              <w:rPr>
                <w:rFonts w:cs="Times New Roman"/>
                <w:sz w:val="24"/>
                <w:szCs w:val="24"/>
              </w:rPr>
              <w:t xml:space="preserve"> or pale brown</w:t>
            </w:r>
          </w:p>
        </w:tc>
        <w:tc>
          <w:tcPr>
            <w:tcW w:w="1559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A376E" w:rsidRPr="005656C2" w:rsidRDefault="002A376E" w:rsidP="002A37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  <w:vAlign w:val="center"/>
          </w:tcPr>
          <w:p w:rsidR="002A376E" w:rsidRPr="005656C2" w:rsidRDefault="00F54550" w:rsidP="002A37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430" w:type="dxa"/>
            <w:vAlign w:val="center"/>
          </w:tcPr>
          <w:p w:rsidR="002A376E" w:rsidRPr="005656C2" w:rsidRDefault="00F54550" w:rsidP="002A37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56C2">
              <w:rPr>
                <w:rFonts w:cs="Times New Roman"/>
                <w:sz w:val="24"/>
                <w:szCs w:val="24"/>
              </w:rPr>
              <w:t>+</w:t>
            </w:r>
          </w:p>
        </w:tc>
      </w:tr>
    </w:tbl>
    <w:p w:rsidR="00B02EDC" w:rsidRPr="005656C2" w:rsidRDefault="00B02EDC">
      <w:pPr>
        <w:rPr>
          <w:rFonts w:cs="Times New Roman"/>
          <w:sz w:val="24"/>
          <w:szCs w:val="24"/>
        </w:rPr>
      </w:pPr>
    </w:p>
    <w:sectPr w:rsidR="00B02EDC" w:rsidRPr="005656C2" w:rsidSect="002F0015">
      <w:pgSz w:w="15840" w:h="12240" w:orient="landscape"/>
      <w:pgMar w:top="1985" w:right="1701" w:bottom="1701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91C" w:rsidRDefault="003C691C" w:rsidP="009E5E79">
      <w:pPr>
        <w:spacing w:after="0" w:line="240" w:lineRule="auto"/>
      </w:pPr>
      <w:r>
        <w:separator/>
      </w:r>
    </w:p>
  </w:endnote>
  <w:endnote w:type="continuationSeparator" w:id="0">
    <w:p w:rsidR="003C691C" w:rsidRDefault="003C691C" w:rsidP="009E5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91C" w:rsidRDefault="003C691C" w:rsidP="009E5E79">
      <w:pPr>
        <w:spacing w:after="0" w:line="240" w:lineRule="auto"/>
      </w:pPr>
      <w:r>
        <w:separator/>
      </w:r>
    </w:p>
  </w:footnote>
  <w:footnote w:type="continuationSeparator" w:id="0">
    <w:p w:rsidR="003C691C" w:rsidRDefault="003C691C" w:rsidP="009E5E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09"/>
    <w:rsid w:val="00140079"/>
    <w:rsid w:val="001466ED"/>
    <w:rsid w:val="002434B2"/>
    <w:rsid w:val="00282B09"/>
    <w:rsid w:val="002A2511"/>
    <w:rsid w:val="002A376E"/>
    <w:rsid w:val="002F0015"/>
    <w:rsid w:val="003332C6"/>
    <w:rsid w:val="003A1BB1"/>
    <w:rsid w:val="003C691C"/>
    <w:rsid w:val="004D3B1A"/>
    <w:rsid w:val="00524508"/>
    <w:rsid w:val="00532890"/>
    <w:rsid w:val="005656C2"/>
    <w:rsid w:val="005F1FC8"/>
    <w:rsid w:val="00723B14"/>
    <w:rsid w:val="00805A81"/>
    <w:rsid w:val="00910156"/>
    <w:rsid w:val="009E5E79"/>
    <w:rsid w:val="009F22E6"/>
    <w:rsid w:val="00B02EDC"/>
    <w:rsid w:val="00BA7A2E"/>
    <w:rsid w:val="00D9246B"/>
    <w:rsid w:val="00F14EFA"/>
    <w:rsid w:val="00F5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BA7CEB"/>
  <w15:chartTrackingRefBased/>
  <w15:docId w15:val="{373D506B-40BD-44F0-A09C-BB49ED5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Descripcin"/>
    <w:qFormat/>
    <w:rsid w:val="005F1FC8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282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2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2B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2B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2B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2B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2B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2B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2B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semiHidden/>
    <w:unhideWhenUsed/>
    <w:qFormat/>
    <w:rsid w:val="005F1F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282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2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2B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2B09"/>
    <w:rPr>
      <w:rFonts w:eastAsiaTheme="majorEastAsia" w:cstheme="majorBidi"/>
      <w:i/>
      <w:iCs/>
      <w:color w:val="2F5496" w:themeColor="accent1" w:themeShade="BF"/>
      <w:sz w:val="28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2B09"/>
    <w:rPr>
      <w:rFonts w:eastAsiaTheme="majorEastAsia" w:cstheme="majorBidi"/>
      <w:color w:val="2F5496" w:themeColor="accent1" w:themeShade="BF"/>
      <w:sz w:val="28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2B09"/>
    <w:rPr>
      <w:rFonts w:eastAsiaTheme="majorEastAsia" w:cstheme="majorBidi"/>
      <w:i/>
      <w:iCs/>
      <w:color w:val="595959" w:themeColor="text1" w:themeTint="A6"/>
      <w:sz w:val="28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2B09"/>
    <w:rPr>
      <w:rFonts w:eastAsiaTheme="majorEastAsia" w:cstheme="majorBidi"/>
      <w:color w:val="595959" w:themeColor="text1" w:themeTint="A6"/>
      <w:sz w:val="28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2B09"/>
    <w:rPr>
      <w:rFonts w:eastAsiaTheme="majorEastAsia" w:cstheme="majorBidi"/>
      <w:i/>
      <w:iCs/>
      <w:color w:val="272727" w:themeColor="text1" w:themeTint="D8"/>
      <w:sz w:val="28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2B09"/>
    <w:rPr>
      <w:rFonts w:eastAsiaTheme="majorEastAsia" w:cstheme="majorBidi"/>
      <w:color w:val="272727" w:themeColor="text1" w:themeTint="D8"/>
      <w:sz w:val="28"/>
      <w:szCs w:val="22"/>
    </w:rPr>
  </w:style>
  <w:style w:type="paragraph" w:styleId="Ttulo">
    <w:name w:val="Title"/>
    <w:basedOn w:val="Normal"/>
    <w:next w:val="Normal"/>
    <w:link w:val="TtuloCar"/>
    <w:uiPriority w:val="10"/>
    <w:qFormat/>
    <w:rsid w:val="00282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2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2B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2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2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2B09"/>
    <w:rPr>
      <w:rFonts w:ascii="Times New Roman" w:hAnsi="Times New Roman"/>
      <w:i/>
      <w:iCs/>
      <w:color w:val="404040" w:themeColor="text1" w:themeTint="BF"/>
      <w:sz w:val="28"/>
      <w:szCs w:val="22"/>
    </w:rPr>
  </w:style>
  <w:style w:type="paragraph" w:styleId="Prrafodelista">
    <w:name w:val="List Paragraph"/>
    <w:basedOn w:val="Normal"/>
    <w:uiPriority w:val="34"/>
    <w:qFormat/>
    <w:rsid w:val="00282B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2B0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2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2B09"/>
    <w:rPr>
      <w:rFonts w:ascii="Times New Roman" w:hAnsi="Times New Roman"/>
      <w:i/>
      <w:iCs/>
      <w:color w:val="2F5496" w:themeColor="accent1" w:themeShade="BF"/>
      <w:sz w:val="28"/>
      <w:szCs w:val="22"/>
    </w:rPr>
  </w:style>
  <w:style w:type="character" w:styleId="Referenciaintensa">
    <w:name w:val="Intense Reference"/>
    <w:basedOn w:val="Fuentedeprrafopredeter"/>
    <w:uiPriority w:val="32"/>
    <w:qFormat/>
    <w:rsid w:val="00282B09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8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E5E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5E79"/>
    <w:rPr>
      <w:rFonts w:ascii="Times New Roman" w:hAnsi="Times New Roman"/>
      <w:sz w:val="28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9E5E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E79"/>
    <w:rPr>
      <w:rFonts w:ascii="Times New Roman" w:hAnsi="Times New Roman"/>
      <w:sz w:val="28"/>
      <w:szCs w:val="22"/>
    </w:rPr>
  </w:style>
  <w:style w:type="character" w:styleId="Hipervnculo">
    <w:name w:val="Hyperlink"/>
    <w:basedOn w:val="Fuentedeprrafopredeter"/>
    <w:uiPriority w:val="99"/>
    <w:unhideWhenUsed/>
    <w:rsid w:val="00723B1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3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5852/ejt.2025.1012.3037.1363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Ha Ngoc</dc:creator>
  <cp:keywords/>
  <dc:description/>
  <cp:lastModifiedBy>Usuario</cp:lastModifiedBy>
  <cp:revision>7</cp:revision>
  <dcterms:created xsi:type="dcterms:W3CDTF">2025-05-03T07:53:00Z</dcterms:created>
  <dcterms:modified xsi:type="dcterms:W3CDTF">2025-09-03T08:50:00Z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fd1e9def-d47c-4e84-9c24-a35d5f95d3dc</vt:lpwstr>
  </property>
</Properties>
</file>