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358A" w14:textId="7CFBF665" w:rsidR="00D926F2" w:rsidRDefault="00A376E4">
      <w:pPr>
        <w:rPr>
          <w:sz w:val="16"/>
          <w:szCs w:val="16"/>
        </w:rPr>
      </w:pPr>
      <w:r w:rsidRPr="00A376E4">
        <w:rPr>
          <w:sz w:val="16"/>
          <w:szCs w:val="16"/>
        </w:rPr>
        <w:object w:dxaOrig="22063" w:dyaOrig="10201" w14:anchorId="64DF38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4.2pt;height:362.4pt" o:ole="">
            <v:imagedata r:id="rId4" o:title=""/>
          </v:shape>
          <o:OLEObject Type="Embed" ProgID="Excel.Sheet.12" ShapeID="_x0000_i1025" DrawAspect="Content" ObjectID="_1832326345" r:id="rId5"/>
        </w:object>
      </w:r>
    </w:p>
    <w:p w14:paraId="539D6F13" w14:textId="77777777" w:rsidR="00A376E4" w:rsidRDefault="00A376E4"/>
    <w:sectPr w:rsidR="00A376E4" w:rsidSect="00A376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E4"/>
    <w:rsid w:val="00117E5E"/>
    <w:rsid w:val="004E0380"/>
    <w:rsid w:val="00A376E4"/>
    <w:rsid w:val="00D9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41247"/>
  <w15:chartTrackingRefBased/>
  <w15:docId w15:val="{2C25737D-D516-4BAC-94A5-E18E2E7C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376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376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376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376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376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376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376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376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376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376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376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376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376E4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376E4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376E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376E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376E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376E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376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376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376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376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376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376E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376E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376E4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376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376E4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376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26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Antti Haarto</dc:creator>
  <cp:keywords/>
  <dc:description/>
  <cp:lastModifiedBy>Antti Haarto</cp:lastModifiedBy>
  <cp:revision>1</cp:revision>
  <dcterms:created xsi:type="dcterms:W3CDTF">2026-02-11T12:42:00Z</dcterms:created>
  <dcterms:modified xsi:type="dcterms:W3CDTF">2026-02-11T12:46:00Z</dcterms:modified>
</cp:coreProperties>
</file>